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943" w:rsidRDefault="00000943" w:rsidP="0000094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000943" w:rsidRDefault="00000943" w:rsidP="000009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000943" w:rsidTr="00000943">
        <w:tc>
          <w:tcPr>
            <w:tcW w:w="3511" w:type="dxa"/>
          </w:tcPr>
          <w:p w:rsidR="00000943" w:rsidRDefault="00000943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041E8C"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 w:rsidR="00041E8C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00943" w:rsidRDefault="00000943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Принята</w:t>
            </w:r>
            <w:proofErr w:type="gramEnd"/>
            <w:r>
              <w:rPr>
                <w:lang w:val="ru-RU"/>
              </w:rPr>
              <w:t xml:space="preserve"> решением педагогического совета протокол </w:t>
            </w:r>
          </w:p>
          <w:p w:rsidR="00000943" w:rsidRDefault="00000943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000943" w:rsidRDefault="00000943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000943" w:rsidRDefault="00000943" w:rsidP="00E8769C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 xml:space="preserve">от </w:t>
            </w:r>
            <w:r w:rsidR="00E8769C">
              <w:rPr>
                <w:lang w:val="ru-RU"/>
              </w:rPr>
              <w:t>28</w:t>
            </w:r>
            <w:r>
              <w:rPr>
                <w:lang w:val="ru-RU"/>
              </w:rPr>
              <w:t xml:space="preserve"> августа 2025г. №</w:t>
            </w:r>
            <w:r w:rsidR="00E8769C">
              <w:rPr>
                <w:lang w:val="ru-RU"/>
              </w:rPr>
              <w:t xml:space="preserve"> 1</w:t>
            </w:r>
          </w:p>
        </w:tc>
        <w:tc>
          <w:tcPr>
            <w:tcW w:w="3118" w:type="dxa"/>
            <w:hideMark/>
          </w:tcPr>
          <w:p w:rsidR="00000943" w:rsidRDefault="00000943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000943" w:rsidRDefault="00000943">
            <w:pPr>
              <w:pStyle w:val="a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000943" w:rsidRDefault="00000943">
            <w:pPr>
              <w:pStyle w:val="a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000943" w:rsidRDefault="00000943">
            <w:pPr>
              <w:pStyle w:val="a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000943" w:rsidTr="00000943">
        <w:tc>
          <w:tcPr>
            <w:tcW w:w="3511" w:type="dxa"/>
          </w:tcPr>
          <w:p w:rsidR="00000943" w:rsidRDefault="00000943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00943" w:rsidRDefault="00000943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00943" w:rsidRDefault="00000943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Введена</w:t>
            </w:r>
            <w:proofErr w:type="gramEnd"/>
            <w:r>
              <w:rPr>
                <w:lang w:val="ru-RU"/>
              </w:rPr>
              <w:t xml:space="preserve"> в действие приказом</w:t>
            </w:r>
          </w:p>
          <w:p w:rsidR="00000943" w:rsidRDefault="00000943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000943" w:rsidRDefault="00000943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000943" w:rsidTr="00000943">
        <w:tc>
          <w:tcPr>
            <w:tcW w:w="3511" w:type="dxa"/>
          </w:tcPr>
          <w:p w:rsidR="00000943" w:rsidRDefault="00000943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000943" w:rsidRDefault="00000943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00943" w:rsidRDefault="00000943">
            <w:pPr>
              <w:pStyle w:val="a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000943" w:rsidTr="00000943">
        <w:tc>
          <w:tcPr>
            <w:tcW w:w="3511" w:type="dxa"/>
          </w:tcPr>
          <w:p w:rsidR="00000943" w:rsidRDefault="00000943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00943" w:rsidRDefault="00000943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00943" w:rsidRDefault="00000943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000943" w:rsidRDefault="00000943" w:rsidP="000009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00943" w:rsidRDefault="00000943" w:rsidP="000009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00943" w:rsidRDefault="00000943" w:rsidP="000009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00943" w:rsidRDefault="00000943" w:rsidP="0000094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00943" w:rsidRPr="00981002" w:rsidRDefault="00000943" w:rsidP="000009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81002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000943" w:rsidRDefault="00000943" w:rsidP="00981002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000943" w:rsidRDefault="00BF4E1C" w:rsidP="000009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</w:t>
      </w:r>
      <w:r w:rsidR="007F38D3">
        <w:rPr>
          <w:rFonts w:ascii="Times New Roman" w:hAnsi="Times New Roman" w:cs="Times New Roman"/>
          <w:b/>
          <w:sz w:val="32"/>
        </w:rPr>
        <w:t>Русский язык</w:t>
      </w:r>
      <w:r>
        <w:rPr>
          <w:rFonts w:ascii="Times New Roman" w:hAnsi="Times New Roman" w:cs="Times New Roman"/>
          <w:b/>
          <w:sz w:val="32"/>
        </w:rPr>
        <w:t>»</w:t>
      </w:r>
    </w:p>
    <w:p w:rsidR="00000943" w:rsidRDefault="00000943" w:rsidP="000009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7F38D3">
        <w:rPr>
          <w:rFonts w:ascii="Times New Roman" w:hAnsi="Times New Roman" w:cs="Times New Roman"/>
          <w:b/>
          <w:sz w:val="32"/>
        </w:rPr>
        <w:t>1 «З</w:t>
      </w:r>
      <w:r>
        <w:rPr>
          <w:rFonts w:ascii="Times New Roman" w:hAnsi="Times New Roman" w:cs="Times New Roman"/>
          <w:b/>
          <w:sz w:val="32"/>
        </w:rPr>
        <w:t>»</w:t>
      </w:r>
      <w:r w:rsidR="007F38D3">
        <w:rPr>
          <w:rFonts w:ascii="Times New Roman" w:hAnsi="Times New Roman" w:cs="Times New Roman"/>
          <w:b/>
          <w:sz w:val="32"/>
        </w:rPr>
        <w:t xml:space="preserve"> (2 доп.)</w:t>
      </w:r>
      <w:r>
        <w:rPr>
          <w:rFonts w:ascii="Times New Roman" w:hAnsi="Times New Roman" w:cs="Times New Roman"/>
          <w:b/>
          <w:sz w:val="32"/>
        </w:rPr>
        <w:t xml:space="preserve"> класса</w:t>
      </w:r>
    </w:p>
    <w:p w:rsidR="00000943" w:rsidRDefault="00000943" w:rsidP="000009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00943" w:rsidRDefault="00000943" w:rsidP="000009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000943" w:rsidRDefault="00000943" w:rsidP="00000943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000943" w:rsidRDefault="00000943" w:rsidP="00000943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000943" w:rsidRDefault="00000943" w:rsidP="000009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00943" w:rsidRDefault="00000943" w:rsidP="0000094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000943" w:rsidTr="00000943">
        <w:tc>
          <w:tcPr>
            <w:tcW w:w="4360" w:type="dxa"/>
          </w:tcPr>
          <w:p w:rsidR="00000943" w:rsidRDefault="00000943" w:rsidP="00BF4E1C">
            <w:pPr>
              <w:tabs>
                <w:tab w:val="left" w:pos="219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000943" w:rsidRDefault="00000943" w:rsidP="00BF4E1C">
            <w:pPr>
              <w:tabs>
                <w:tab w:val="left" w:pos="2190"/>
              </w:tabs>
              <w:spacing w:after="12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7F38D3">
              <w:rPr>
                <w:rFonts w:ascii="Times New Roman" w:hAnsi="Times New Roman" w:cs="Times New Roman"/>
                <w:sz w:val="28"/>
              </w:rPr>
              <w:t>Борзова Наталья Анатольевна</w:t>
            </w:r>
          </w:p>
          <w:p w:rsidR="00000943" w:rsidRDefault="00000943">
            <w:pPr>
              <w:tabs>
                <w:tab w:val="left" w:pos="2190"/>
              </w:tabs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000943" w:rsidRDefault="00000943" w:rsidP="000009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000943" w:rsidRDefault="00000943" w:rsidP="0000094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7F38D3">
        <w:rPr>
          <w:rFonts w:ascii="Times New Roman" w:hAnsi="Times New Roman" w:cs="Times New Roman"/>
          <w:sz w:val="28"/>
          <w:szCs w:val="28"/>
        </w:rPr>
        <w:t xml:space="preserve">русскому языку  для 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000943" w:rsidRDefault="00000943" w:rsidP="0000094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00943" w:rsidRDefault="00000943" w:rsidP="00000943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000943" w:rsidRDefault="00000943" w:rsidP="0000094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000943" w:rsidRDefault="00000943" w:rsidP="0000094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00943" w:rsidRDefault="00000943" w:rsidP="0000094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000943" w:rsidRDefault="00000943" w:rsidP="0000094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0943" w:rsidRDefault="00000943" w:rsidP="0000094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000943" w:rsidRDefault="00000943" w:rsidP="00000943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000943" w:rsidRDefault="00000943" w:rsidP="0000094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049E" w:rsidRPr="0069350A" w:rsidRDefault="00D9049E" w:rsidP="00D9049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Учебно-методический комплекс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А.К.Аксенова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С.В.Комарова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М.И.Шишкова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: - Дидактический материал для занятий в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добукварный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период. - Букварь. 1 класс. - Пропись. 1 класс. В 3-х ч. Часть 1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Целью 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является создание условий для  формирования коммуникативной и личностной готовности обучающихся с РАС к школьному обучению, подготовку обучающихся к усвоению элементарных навыков чтения и письма. 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В 1′ (подготовительном) классе изучение предмета «Русский язык», призвано решить следующие </w:t>
      </w: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- формирование первоначальных «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дограмматических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» понятий и развитие коммуникативно-речевых навыков; 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- коррекция недостатков речевой и мыслительной деятельности; 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основ навыка полноценного чтения художественных текстов доступных для понимания по структуре и содержанию; 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- развитие навыков устной коммуникации; 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- формирование положительных нравственных качеств и свойств личности.</w:t>
      </w:r>
    </w:p>
    <w:p w:rsidR="00481600" w:rsidRPr="000930BB" w:rsidRDefault="00743268" w:rsidP="001647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Style w:val="a7"/>
        <w:tblW w:w="94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5"/>
        <w:gridCol w:w="7485"/>
        <w:gridCol w:w="1376"/>
      </w:tblGrid>
      <w:tr w:rsidR="00481600" w:rsidRPr="000930BB">
        <w:trPr>
          <w:trHeight w:val="26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Разделы курса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481600" w:rsidRPr="000930B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Добукварный</w:t>
            </w:r>
            <w:proofErr w:type="spellEnd"/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период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BF4E1C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743268"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481600" w:rsidRPr="000930B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BF4E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F4E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481600" w:rsidRPr="000930B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BF4E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F4E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481600" w:rsidRPr="000930B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Часть слова (слог)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BF4E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F4E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481600" w:rsidRPr="000930B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Звук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BF4E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F4E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481600" w:rsidRPr="000930B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моторных умений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BF4E1C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743268"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481600" w:rsidRPr="000930B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Букварный период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600" w:rsidRPr="000930BB" w:rsidRDefault="00743268" w:rsidP="000930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16ч</w:t>
            </w:r>
          </w:p>
        </w:tc>
      </w:tr>
    </w:tbl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На изучение предмета «Русский язык» в 1 (</w:t>
      </w:r>
      <w:r w:rsidR="00BF4E1C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>дополнительном</w:t>
      </w:r>
      <w:r w:rsidR="00BF4E1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классе отводится по </w:t>
      </w:r>
      <w:r w:rsidR="00BF4E1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часа в неделю, курс рассчитан на </w:t>
      </w:r>
      <w:r w:rsidR="00BF4E1C">
        <w:rPr>
          <w:rFonts w:ascii="Times New Roman" w:eastAsia="Times New Roman" w:hAnsi="Times New Roman" w:cs="Times New Roman"/>
          <w:sz w:val="28"/>
          <w:szCs w:val="28"/>
        </w:rPr>
        <w:t>99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часов (33 учебные недели).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>Содержание предмета: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0930BB">
        <w:rPr>
          <w:rFonts w:ascii="Times New Roman" w:eastAsia="Times New Roman" w:hAnsi="Times New Roman" w:cs="Times New Roman"/>
          <w:b/>
          <w:i/>
          <w:sz w:val="28"/>
          <w:szCs w:val="28"/>
        </w:rPr>
        <w:t>Добукварный</w:t>
      </w:r>
      <w:proofErr w:type="spellEnd"/>
      <w:r w:rsidRPr="000930B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период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зрительных и пространственных восприятий Выкладывание и называние цветных полосок/предметов по образцу учителя. Составление из полосок схематичного изображения знакомых предметов по образцу учителя. Выкладывание, с опорой на образец, прописных буквенных знаков печатного шрифта (без их названия) из полосок различного цвета и величины. Знакомство с простейшими геометрическими фигурами. Подбор одинаковых фигур разного цвета или различной величины. Составление по образцу комбинаций из разных фигур разного цвета. Составление из геометрических фигур знакомых предметов. Выработка умения показывать и называть предметы, их изображения слева на право, в заданном порядке; в заданном направлении. Узнавание предмета по его части, составление предмета из частей (не более 2-3). Выкладывание картинки по образцу. Развитие слухового внимания Различие звуков окружающей действительности, их узнавание. Дифференциация неречевых звуков. Имитация голосов животных, узнавание животного по имитации голоса. Соотнесение звуков окружающего мира с речевыми звуками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i/>
          <w:sz w:val="28"/>
          <w:szCs w:val="28"/>
        </w:rPr>
        <w:t>Слово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Практическое знакомство со словом. Фиксация слова условно-графическим изображением. «Чтение» зафиксированных слов, соотнесение их с конкретными предметами. Четкое различие предмета и слова, его называющего. Называние окружающих предметов, предметов на картинке, «запись» слов с использованием условно-графических схем.  Выделение слов (2-3) из ряда предложенных с фиксацией каждого слова картинкой и схемой. «Чтение» слов.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i/>
          <w:sz w:val="28"/>
          <w:szCs w:val="28"/>
        </w:rPr>
        <w:t>Предложение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Составление предложений из 2 – 3 слов с опорой на Практическое знакомство с предложением на основе демонстрации действий. Фиксация предложения условно-графическим изображением. Составление предложений из 2-3 слов с опорой на ситуационную или предметную картинку. Составление схем предложений. «Чтение» каждого предложения. Деление предложения на слова, фиксация их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условнографической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схемой и последующим «чтением».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i/>
          <w:sz w:val="28"/>
          <w:szCs w:val="28"/>
        </w:rPr>
        <w:t>Часть слова (слог)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Деление двусложных слов на части. Выполнение упражнений на произнесение слов по слогам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i/>
          <w:sz w:val="28"/>
          <w:szCs w:val="28"/>
        </w:rPr>
        <w:t>Звук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lastRenderedPageBreak/>
        <w:t>Артикуляционная гимнастика. Дыхательные упражнения. Отработка вместе с учителем четкого и выразительного произношения на материале коротких 4 стихотворений, чистоговорок и т.д. Дифференциация сходных звуков. Развитие умения слышать заданный звук в ряду других звуков. Выделение на слух часто повторяющегося звука при акцентированном его произнесении учителем. Подбор слов, начинающихся с заданного звука с опорой на картинку, предмет.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моторных умений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Правильное расположение учебных принадлежностей при письме. Пальчиковая гимнастика для развития и координации движений кисти руки, пальцев. Развитие умение держать карандаш. Работа мелом, карандашом. Вычерчивание прямых линий по образцу, по заданным точкам. Переключение с одного направления на другое при работе с трафаретом, шаблоном. Соблюдение пределов фигуры при ее штриховке прямыми линиями. Формирование зрительных эталонов букв на основе их восприятия в виде целостных, нерасчлененных структур (без названия и соотнесения со звуком): А, У, М, О, Х, С. Нахождение буквы среди других букв, наложение одинаковых букв, объединение одинаковых букв, разных по  размеру/цвету, складывание предъявленной буквы с помощью учителя из полосок/палочек.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i/>
          <w:sz w:val="28"/>
          <w:szCs w:val="28"/>
        </w:rPr>
        <w:t>Букварный период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Изучение звуков и букв: а, у, о, м, с, х. Правильное и отчетливое произношение изучаемых звуков, различение их в начале слова. Соотнесение звуков с соответствующими буквами. Определение их местоположения в словах (в начале). Подбор слова, начинающегося с изучаемого звука с опорой на картинку, предмет. Образование из усвоенных звуков и букв слов. Образование и чтение открытых и закрытых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двухзвуковых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слогов</w:t>
      </w:r>
    </w:p>
    <w:p w:rsidR="00481600" w:rsidRPr="000930BB" w:rsidRDefault="00481600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Освоение обучающимися с РАС, осложненными легкой умственной отсталостью (интеллектуальными нарушениями) АООП, которая создана на основе ФГОС, предполагает достижение ими двух видов результатов: личностных и предметных. Предметные результаты АООП по русскому языку включают освоение обучающимися с расстройством аутистического спектра специфических умений, знаний и навыков для данной предметной области. 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 обучающихся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данной категории не являются основным критерием при принятии решения о его переводе в следующий 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класс, но рассматриваются как одна из составляющих при оценке итоговых достижений. АООП по русскому языку определяет два уровня овладения предметными результатами: минимальный и достаточный.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>Минимальный уровень: -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пользоваться тетрадью;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- правильно держать ручку;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- раскрашивать несложные фигуры с помощью учителя;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- обводить рука в руку несложные фигуры, орнаменты, рисунки, аналогичные буквенным знакам;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- различать речевые звуки;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- составлять предложения из двух слов по действию или предметной картинке с помощью учителя;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- выделять слова в предложении (из двух слов) с помощью учителя и с опорой на условно-графическую схему;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- знать буквы (А, У, О, М, С, Х); - писать изученные буквы, слоги и простые слова по образцу, рука в руке;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 xml:space="preserve">Достаточный уровень: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- пользоваться тетрадью, ориентироваться в тетради;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- правильно держать ручку;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- раскрашивать, обводить и рисовать несложные фигуры, орнаменты, рисунки, аналогичные буквенным знакам;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- дифференцировать звуки окружающего мира, соотносить их с речевыми звуками;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- составлять предложения из двух-трех слов по действию или предметной картинке;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- определять количество слов в предложении (из 2-3 слов), составлять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условнографическую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схему предложения;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- делить слова на слоги, составлять условно-графическую схему слова; 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- определять первый звук в слове;</w:t>
      </w:r>
    </w:p>
    <w:p w:rsidR="00481600" w:rsidRPr="000930BB" w:rsidRDefault="00743268" w:rsidP="000930BB">
      <w:pPr>
        <w:ind w:lef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- различать звуки на слух и в собственном произношении, знать буквы (А, У, О, М, С, Х); - писать изученные буквы, слоги, слова; </w:t>
      </w:r>
    </w:p>
    <w:p w:rsidR="00481600" w:rsidRPr="000930BB" w:rsidRDefault="00743268" w:rsidP="000930BB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Личностные результаты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 - принятие учителя и учеников класса, первоначальные навыки взаимодействия с ними; - положительное отношение к школе; - развитие мотивации к обучению; - развитие элементарных представлений об окружающем мире; - овладение социально-бытовыми умениями, используемыми в повседневной жизни (представления об устройстве школьной жизни; умение включаться в разнообразные повседневные школьные дела); - владение элементарными навыками коммуникации и принятыми ритуалами социального взаимодействия; - развитие положительных свойств и качеств личности. 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481600" w:rsidRPr="000930BB" w:rsidRDefault="00743268" w:rsidP="001647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>     </w:t>
      </w:r>
      <w:r w:rsidRPr="000930BB">
        <w:rPr>
          <w:rFonts w:ascii="Times New Roman" w:eastAsia="Times New Roman" w:hAnsi="Times New Roman" w:cs="Times New Roman"/>
          <w:i/>
          <w:sz w:val="28"/>
          <w:szCs w:val="28"/>
        </w:rPr>
        <w:t>Текущая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 w:rsidRPr="000930BB">
        <w:rPr>
          <w:rFonts w:ascii="Times New Roman" w:eastAsia="Times New Roman" w:hAnsi="Times New Roman" w:cs="Times New Roman"/>
          <w:i/>
          <w:sz w:val="28"/>
          <w:szCs w:val="28"/>
        </w:rPr>
        <w:t>Промежуточная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481600" w:rsidRPr="000930BB" w:rsidRDefault="00481600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9481" w:type="dxa"/>
        <w:tblInd w:w="106" w:type="dxa"/>
        <w:tblLayout w:type="fixed"/>
        <w:tblLook w:val="0400" w:firstRow="0" w:lastRow="0" w:firstColumn="0" w:lastColumn="0" w:noHBand="0" w:noVBand="1"/>
      </w:tblPr>
      <w:tblGrid>
        <w:gridCol w:w="7927"/>
        <w:gridCol w:w="1554"/>
      </w:tblGrid>
      <w:tr w:rsidR="00481600" w:rsidRPr="000930BB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 освоения (выполнения) действий/операций</w:t>
            </w:r>
          </w:p>
        </w:tc>
      </w:tr>
      <w:tr w:rsidR="00481600" w:rsidRPr="000930BB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Пассивное участие/соучастие </w:t>
            </w: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481600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1600" w:rsidRPr="000930BB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Активное участие</w:t>
            </w: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ребёнком:</w:t>
            </w:r>
          </w:p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- с частичной помощью взрослого</w:t>
            </w:r>
          </w:p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дд</w:t>
            </w:r>
            <w:proofErr w:type="spellEnd"/>
          </w:p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</w:p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</w:t>
            </w:r>
            <w:proofErr w:type="spellEnd"/>
          </w:p>
        </w:tc>
      </w:tr>
      <w:tr w:rsidR="00481600" w:rsidRPr="000930BB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:rsidR="00481600" w:rsidRPr="000930BB" w:rsidRDefault="00743268" w:rsidP="000930B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:rsidR="00481600" w:rsidRPr="000930BB" w:rsidRDefault="00743268" w:rsidP="000930B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</w:p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сш</w:t>
            </w:r>
            <w:proofErr w:type="spellEnd"/>
          </w:p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481600" w:rsidRPr="000930BB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Сформированность представлений</w:t>
            </w:r>
          </w:p>
        </w:tc>
      </w:tr>
      <w:tr w:rsidR="00481600" w:rsidRPr="000930BB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481600" w:rsidRPr="000930BB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?</w:t>
            </w:r>
          </w:p>
        </w:tc>
      </w:tr>
      <w:tr w:rsidR="00481600" w:rsidRPr="000930BB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на уровне:</w:t>
            </w:r>
          </w:p>
          <w:p w:rsidR="00481600" w:rsidRPr="000930BB" w:rsidRDefault="00743268" w:rsidP="000930B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:rsidR="00481600" w:rsidRPr="000930BB" w:rsidRDefault="00743268" w:rsidP="000930B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481600" w:rsidRPr="000930BB" w:rsidRDefault="00743268" w:rsidP="000930B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</w:p>
          <w:p w:rsidR="00481600" w:rsidRPr="000930BB" w:rsidRDefault="00743268" w:rsidP="000930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481600" w:rsidRPr="000930BB" w:rsidRDefault="00481600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Личностные учебные действия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Познавательные учебные действия: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</w:t>
      </w:r>
      <w:r w:rsidRPr="000930B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устанавливать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видо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481600" w:rsidRPr="000930BB" w:rsidRDefault="00481600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9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предмет</w:t>
            </w:r>
          </w:p>
        </w:tc>
      </w:tr>
      <w:tr w:rsidR="00481600" w:rsidRPr="00AB645C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481600" w:rsidRPr="00AB645C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481600" w:rsidRPr="00AB645C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его пр</w:t>
            </w:r>
            <w:proofErr w:type="gramStart"/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Чтение </w:t>
            </w:r>
          </w:p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</w:tr>
      <w:tr w:rsidR="00481600" w:rsidRPr="00AB645C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</w:t>
            </w:r>
          </w:p>
        </w:tc>
      </w:tr>
      <w:tr w:rsidR="00481600" w:rsidRPr="00AB645C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481600" w:rsidRPr="00AB64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</w:t>
            </w:r>
          </w:p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481600" w:rsidRPr="00AB645C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481600" w:rsidRPr="00AB64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481600" w:rsidRPr="00AB64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481600" w:rsidRPr="00AB645C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481600" w:rsidRPr="00AB645C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481600" w:rsidRPr="00AB645C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481600" w:rsidRPr="00AB645C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481600" w:rsidRPr="00AB645C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481600" w:rsidRPr="00AB645C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481600" w:rsidRPr="00AB645C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481600" w:rsidRPr="00AB645C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Чтение </w:t>
            </w:r>
          </w:p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Речевая практика </w:t>
            </w:r>
          </w:p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учебными принадлежностями </w:t>
            </w: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600" w:rsidRPr="00AB64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</w:tr>
      <w:tr w:rsidR="00481600" w:rsidRPr="00AB645C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видородовые</w:t>
            </w:r>
            <w:proofErr w:type="spellEnd"/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</w:tr>
      <w:tr w:rsidR="00481600" w:rsidRPr="00AB645C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481600" w:rsidRPr="00AB645C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</w:tr>
      <w:tr w:rsidR="00481600" w:rsidRPr="00AB645C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</w:t>
            </w:r>
          </w:p>
        </w:tc>
      </w:tr>
      <w:tr w:rsidR="00481600" w:rsidRPr="00AB645C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481600" w:rsidRPr="00AB645C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481600" w:rsidRPr="00AB645C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81600" w:rsidRPr="00AB645C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481600" w:rsidP="00AB64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сителях</w:t>
            </w:r>
            <w:proofErr w:type="spellEnd"/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600" w:rsidRPr="00AB645C" w:rsidRDefault="00743268" w:rsidP="00AB64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5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 Математика Рисование</w:t>
            </w:r>
          </w:p>
        </w:tc>
      </w:tr>
    </w:tbl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481600" w:rsidRPr="000930BB" w:rsidRDefault="00743268" w:rsidP="00093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AB645C" w:rsidRDefault="00AB645C" w:rsidP="001647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478C" w:rsidRPr="000930BB" w:rsidRDefault="0016478C" w:rsidP="001647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</w:t>
      </w:r>
    </w:p>
    <w:p w:rsidR="00481600" w:rsidRPr="000930BB" w:rsidRDefault="0016478C" w:rsidP="001647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sz w:val="28"/>
          <w:szCs w:val="28"/>
        </w:rPr>
        <w:t>Обеспечение учебного предмета «Русский язык» включает: Букварь; прописи; рабочие тетради на печатной основе; программно-методическое обеспечение: печатные пособия: наборы картинной азбуки; наборы предметных картинок; картинное лото; наборы сюжетных картинок по отдельным темам; комплекты для обучения грамоте (наборное полотно, разрезная азбука (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общеклассная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 и индивидуальная, образцы начертания рукописных букв); опорные таблицы по отдельным изучаемым темам; схемы (звуко-буквенного разбора слова; разбора слов по составу); дидактический раздаточный материал (карточки с заданиями); наборы ролевых игр, игрушек по отдельным темам; наборы муляжей (фрукты, овощи, ягоды и т.д.); технических средств обучения: классная доска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30B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Список методической литературы:</w:t>
      </w:r>
    </w:p>
    <w:p w:rsidR="00481600" w:rsidRPr="000930BB" w:rsidRDefault="00743268" w:rsidP="000930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А.К.Аксенова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С.В.Комарова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930BB">
        <w:rPr>
          <w:rFonts w:ascii="Times New Roman" w:eastAsia="Times New Roman" w:hAnsi="Times New Roman" w:cs="Times New Roman"/>
          <w:sz w:val="28"/>
          <w:szCs w:val="28"/>
        </w:rPr>
        <w:t>М.И.Шишкова</w:t>
      </w:r>
      <w:proofErr w:type="spellEnd"/>
      <w:r w:rsidRPr="000930BB">
        <w:rPr>
          <w:rFonts w:ascii="Times New Roman" w:eastAsia="Times New Roman" w:hAnsi="Times New Roman" w:cs="Times New Roman"/>
          <w:sz w:val="28"/>
          <w:szCs w:val="28"/>
        </w:rPr>
        <w:t>. Обучение грамоте. Методические рекомендации по обучению чтению и письму учащихся 1 класса</w:t>
      </w: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78C" w:rsidRDefault="0016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625" w:rsidRDefault="00730625" w:rsidP="003D3C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4E1C" w:rsidRDefault="00BF4E1C" w:rsidP="007F38D3">
      <w:pPr>
        <w:jc w:val="center"/>
        <w:rPr>
          <w:rFonts w:ascii="Times New Roman" w:hAnsi="Times New Roman" w:cs="Times New Roman"/>
          <w:b/>
          <w:sz w:val="28"/>
        </w:rPr>
      </w:pPr>
    </w:p>
    <w:p w:rsidR="00BF4E1C" w:rsidRPr="00BF4E1C" w:rsidRDefault="00BF4E1C" w:rsidP="00BF4E1C">
      <w:pPr>
        <w:jc w:val="center"/>
        <w:rPr>
          <w:rFonts w:ascii="Times New Roman" w:hAnsi="Times New Roman" w:cs="Times New Roman"/>
          <w:b/>
          <w:sz w:val="24"/>
        </w:rPr>
      </w:pPr>
      <w:r w:rsidRPr="00BF4E1C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BF4E1C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BF4E1C" w:rsidRPr="00BF4E1C" w:rsidRDefault="00BF4E1C" w:rsidP="00BF4E1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BF4E1C" w:rsidRPr="00BF4E1C" w:rsidTr="00FD2695">
        <w:tc>
          <w:tcPr>
            <w:tcW w:w="3511" w:type="dxa"/>
            <w:shd w:val="clear" w:color="auto" w:fill="auto"/>
          </w:tcPr>
          <w:p w:rsidR="00BF4E1C" w:rsidRPr="00BF4E1C" w:rsidRDefault="00BF4E1C" w:rsidP="00FD269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BF4E1C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BF4E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BF4E1C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BF4E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F4E1C" w:rsidRPr="00BF4E1C" w:rsidRDefault="00BF4E1C" w:rsidP="00FD2695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BF4E1C">
              <w:rPr>
                <w:lang w:val="ru-RU"/>
              </w:rPr>
              <w:t>Принято решением педагогического совета протокол</w:t>
            </w:r>
          </w:p>
          <w:p w:rsidR="00BF4E1C" w:rsidRPr="00BF4E1C" w:rsidRDefault="00BF4E1C" w:rsidP="00FD2695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BF4E1C">
              <w:rPr>
                <w:lang w:val="ru-RU"/>
              </w:rPr>
              <w:t>от  28 августа 2025 г. № 1</w:t>
            </w:r>
          </w:p>
          <w:p w:rsidR="00BF4E1C" w:rsidRPr="00BF4E1C" w:rsidRDefault="00BF4E1C" w:rsidP="00FD2695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BF4E1C" w:rsidRPr="00BF4E1C" w:rsidRDefault="00BF4E1C" w:rsidP="00E8769C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BF4E1C">
              <w:rPr>
                <w:lang w:val="ru-RU"/>
              </w:rPr>
              <w:t>Рассмотрено и рекомендовано к утверждению на заседании МО</w:t>
            </w:r>
            <w:r w:rsidRPr="00BF4E1C">
              <w:rPr>
                <w:lang w:val="ru-RU"/>
              </w:rPr>
              <w:br/>
              <w:t xml:space="preserve">протокол </w:t>
            </w:r>
            <w:r w:rsidRPr="00BF4E1C">
              <w:rPr>
                <w:lang w:val="ru-RU"/>
              </w:rPr>
              <w:br/>
              <w:t xml:space="preserve">от </w:t>
            </w:r>
            <w:r w:rsidR="00E8769C">
              <w:rPr>
                <w:lang w:val="ru-RU"/>
              </w:rPr>
              <w:t>28</w:t>
            </w:r>
            <w:bookmarkStart w:id="0" w:name="_GoBack"/>
            <w:bookmarkEnd w:id="0"/>
            <w:r w:rsidRPr="00BF4E1C">
              <w:rPr>
                <w:lang w:val="ru-RU"/>
              </w:rPr>
              <w:t xml:space="preserve"> августа 2025г. № 1</w:t>
            </w:r>
          </w:p>
        </w:tc>
        <w:tc>
          <w:tcPr>
            <w:tcW w:w="3260" w:type="dxa"/>
            <w:shd w:val="clear" w:color="auto" w:fill="auto"/>
          </w:tcPr>
          <w:p w:rsidR="00BF4E1C" w:rsidRPr="00BF4E1C" w:rsidRDefault="00BF4E1C" w:rsidP="00FD2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E1C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BF4E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BF4E1C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BF4E1C" w:rsidRPr="00BF4E1C" w:rsidRDefault="00BF4E1C" w:rsidP="00FD2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E1C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BF4E1C" w:rsidRPr="00BF4E1C" w:rsidRDefault="00BF4E1C" w:rsidP="00FD2695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BF4E1C">
              <w:rPr>
                <w:lang w:val="ru-RU"/>
              </w:rPr>
              <w:t>Утверждено и введено в действие приказом</w:t>
            </w:r>
          </w:p>
          <w:p w:rsidR="00BF4E1C" w:rsidRPr="00BF4E1C" w:rsidRDefault="00BF4E1C" w:rsidP="00FD2695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BF4E1C">
              <w:rPr>
                <w:lang w:val="ru-RU"/>
              </w:rPr>
              <w:t>от 28 августа   2025 г. № 312</w:t>
            </w:r>
          </w:p>
          <w:p w:rsidR="00BF4E1C" w:rsidRPr="00BF4E1C" w:rsidRDefault="00BF4E1C" w:rsidP="00FD2695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BF4E1C" w:rsidRDefault="00BF4E1C" w:rsidP="007F38D3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3D3CC2" w:rsidTr="00153621">
        <w:tc>
          <w:tcPr>
            <w:tcW w:w="3511" w:type="dxa"/>
          </w:tcPr>
          <w:p w:rsidR="003D3CC2" w:rsidRDefault="003D3CC2" w:rsidP="007F38D3"/>
        </w:tc>
        <w:tc>
          <w:tcPr>
            <w:tcW w:w="3260" w:type="dxa"/>
          </w:tcPr>
          <w:p w:rsidR="003D3CC2" w:rsidRDefault="003D3CC2" w:rsidP="001536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D3CC2" w:rsidRDefault="003D3CC2" w:rsidP="00153621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3D3CC2" w:rsidRDefault="003D3CC2" w:rsidP="003D3CC2">
      <w:pPr>
        <w:tabs>
          <w:tab w:val="left" w:pos="3060"/>
          <w:tab w:val="left" w:pos="6765"/>
        </w:tabs>
        <w:ind w:left="-284" w:right="-143"/>
        <w:rPr>
          <w:rFonts w:eastAsia="Times New Roman"/>
          <w:sz w:val="24"/>
          <w:szCs w:val="28"/>
        </w:rPr>
      </w:pPr>
      <w:r>
        <w:rPr>
          <w:sz w:val="24"/>
        </w:rPr>
        <w:tab/>
      </w:r>
      <w:r>
        <w:rPr>
          <w:sz w:val="24"/>
        </w:rPr>
        <w:tab/>
      </w:r>
    </w:p>
    <w:p w:rsidR="003D3CC2" w:rsidRDefault="003D3CC2" w:rsidP="003D3CC2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3D3CC2" w:rsidRDefault="003D3CC2" w:rsidP="003D3CC2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3D3CC2" w:rsidRPr="00BF4E1C" w:rsidRDefault="003D3CC2" w:rsidP="00BF4E1C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4E1C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BF4E1C" w:rsidRPr="00BF4E1C" w:rsidRDefault="00BF4E1C" w:rsidP="00BF4E1C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F4E1C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BF4E1C" w:rsidRPr="00BF4E1C" w:rsidRDefault="00BF4E1C" w:rsidP="00BF4E1C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F4E1C">
        <w:rPr>
          <w:rFonts w:ascii="Times New Roman" w:hAnsi="Times New Roman" w:cs="Times New Roman"/>
          <w:b/>
          <w:sz w:val="32"/>
        </w:rPr>
        <w:t>«Русский язык»</w:t>
      </w:r>
    </w:p>
    <w:p w:rsidR="00BF4E1C" w:rsidRPr="00BF4E1C" w:rsidRDefault="00BF4E1C" w:rsidP="00BF4E1C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F4E1C">
        <w:rPr>
          <w:rFonts w:ascii="Times New Roman" w:hAnsi="Times New Roman" w:cs="Times New Roman"/>
          <w:b/>
          <w:sz w:val="32"/>
        </w:rPr>
        <w:t>для 1 «З» (2 доп.) класса</w:t>
      </w:r>
    </w:p>
    <w:p w:rsidR="00BF4E1C" w:rsidRPr="00BF4E1C" w:rsidRDefault="00BF4E1C" w:rsidP="00BF4E1C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F4E1C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3D3CC2" w:rsidRDefault="003D3CC2" w:rsidP="003D3CC2">
      <w:pPr>
        <w:rPr>
          <w:sz w:val="32"/>
        </w:rPr>
      </w:pPr>
    </w:p>
    <w:p w:rsidR="003D3CC2" w:rsidRDefault="003D3CC2" w:rsidP="003D3CC2">
      <w:pPr>
        <w:rPr>
          <w:sz w:val="32"/>
        </w:rPr>
      </w:pPr>
    </w:p>
    <w:p w:rsidR="003D3CC2" w:rsidRDefault="003D3CC2" w:rsidP="003D3CC2">
      <w:pPr>
        <w:rPr>
          <w:sz w:val="24"/>
        </w:rPr>
      </w:pPr>
    </w:p>
    <w:p w:rsidR="003D3CC2" w:rsidRDefault="003D3CC2" w:rsidP="003D3CC2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3D3CC2" w:rsidTr="00153621">
        <w:trPr>
          <w:jc w:val="right"/>
        </w:trPr>
        <w:tc>
          <w:tcPr>
            <w:tcW w:w="4785" w:type="dxa"/>
          </w:tcPr>
          <w:p w:rsidR="003D3CC2" w:rsidRPr="000B19B6" w:rsidRDefault="003D3CC2" w:rsidP="00BF4E1C">
            <w:pPr>
              <w:tabs>
                <w:tab w:val="left" w:pos="2190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3D3CC2" w:rsidRDefault="003D3CC2" w:rsidP="00BF4E1C">
            <w:pPr>
              <w:tabs>
                <w:tab w:val="left" w:pos="2190"/>
              </w:tabs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</w:t>
            </w:r>
          </w:p>
          <w:p w:rsidR="003D3CC2" w:rsidRPr="000B19B6" w:rsidRDefault="003D3CC2" w:rsidP="00BF4E1C">
            <w:pPr>
              <w:tabs>
                <w:tab w:val="left" w:pos="2190"/>
              </w:tabs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  <w:p w:rsidR="003D3CC2" w:rsidRDefault="003D3CC2" w:rsidP="0015362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481600" w:rsidRDefault="00481600" w:rsidP="007F38D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3CC2" w:rsidRPr="000930BB" w:rsidRDefault="003D3C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1600" w:rsidRPr="000930BB" w:rsidRDefault="004816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c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16"/>
        <w:gridCol w:w="3311"/>
        <w:gridCol w:w="829"/>
        <w:gridCol w:w="1057"/>
        <w:gridCol w:w="1995"/>
        <w:gridCol w:w="1863"/>
      </w:tblGrid>
      <w:tr w:rsidR="00333109" w:rsidRPr="000930BB" w:rsidTr="00BB6EA5">
        <w:trPr>
          <w:jc w:val="center"/>
        </w:trPr>
        <w:tc>
          <w:tcPr>
            <w:tcW w:w="270" w:type="pct"/>
          </w:tcPr>
          <w:p w:rsidR="00866F2A" w:rsidRPr="000930BB" w:rsidRDefault="00866F2A" w:rsidP="006148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30" w:type="pct"/>
          </w:tcPr>
          <w:p w:rsidR="00866F2A" w:rsidRPr="000930BB" w:rsidRDefault="00866F2A" w:rsidP="006148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33" w:type="pct"/>
          </w:tcPr>
          <w:p w:rsidR="00866F2A" w:rsidRPr="000930BB" w:rsidRDefault="00866F2A" w:rsidP="006148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52" w:type="pct"/>
          </w:tcPr>
          <w:p w:rsidR="00866F2A" w:rsidRPr="000930BB" w:rsidRDefault="00866F2A" w:rsidP="006148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42" w:type="pct"/>
          </w:tcPr>
          <w:p w:rsidR="00866F2A" w:rsidRPr="000930BB" w:rsidRDefault="00866F2A" w:rsidP="006148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973" w:type="pct"/>
          </w:tcPr>
          <w:p w:rsidR="00866F2A" w:rsidRDefault="00866F2A" w:rsidP="006148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866F2A" w:rsidRPr="00E07AE2" w:rsidRDefault="00866F2A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0" w:type="pct"/>
          </w:tcPr>
          <w:p w:rsidR="00866F2A" w:rsidRPr="00E07AE2" w:rsidRDefault="00FD2695" w:rsidP="006148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Коррекция мышления, речи на основе выявления знаний по теме беседы.</w:t>
            </w:r>
          </w:p>
        </w:tc>
        <w:tc>
          <w:tcPr>
            <w:tcW w:w="433" w:type="pct"/>
          </w:tcPr>
          <w:p w:rsidR="00866F2A" w:rsidRPr="00E07AE2" w:rsidRDefault="00866F2A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866F2A" w:rsidRPr="00E07AE2" w:rsidRDefault="0094236C" w:rsidP="004322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322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042" w:type="pct"/>
          </w:tcPr>
          <w:p w:rsidR="00866F2A" w:rsidRPr="00E07AE2" w:rsidRDefault="00FD2695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Беседа о школе,  «Праздник школы»</w:t>
            </w:r>
          </w:p>
        </w:tc>
        <w:tc>
          <w:tcPr>
            <w:tcW w:w="973" w:type="pct"/>
          </w:tcPr>
          <w:p w:rsidR="00866F2A" w:rsidRPr="00E07AE2" w:rsidRDefault="00FD2695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аудиозаписи</w:t>
            </w:r>
          </w:p>
        </w:tc>
      </w:tr>
      <w:tr w:rsidR="00BF4E1C" w:rsidRPr="000930BB" w:rsidTr="00BB6EA5">
        <w:trPr>
          <w:jc w:val="center"/>
        </w:trPr>
        <w:tc>
          <w:tcPr>
            <w:tcW w:w="270" w:type="pct"/>
          </w:tcPr>
          <w:p w:rsidR="00BF4E1C" w:rsidRPr="00E07AE2" w:rsidRDefault="00F67EE8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0" w:type="pct"/>
          </w:tcPr>
          <w:p w:rsidR="00BF4E1C" w:rsidRPr="00E07AE2" w:rsidRDefault="00FD2695" w:rsidP="006148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Имитация звуков животного мира.</w:t>
            </w:r>
          </w:p>
        </w:tc>
        <w:tc>
          <w:tcPr>
            <w:tcW w:w="433" w:type="pct"/>
          </w:tcPr>
          <w:p w:rsidR="00BF4E1C" w:rsidRPr="00E07AE2" w:rsidRDefault="00633C21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F4E1C" w:rsidRPr="00E07AE2" w:rsidRDefault="00633C21" w:rsidP="001536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04.09.25</w:t>
            </w:r>
          </w:p>
        </w:tc>
        <w:tc>
          <w:tcPr>
            <w:tcW w:w="1042" w:type="pct"/>
          </w:tcPr>
          <w:p w:rsidR="00BF4E1C" w:rsidRPr="00E07AE2" w:rsidRDefault="00FD2695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слух звуков.</w:t>
            </w:r>
          </w:p>
        </w:tc>
        <w:tc>
          <w:tcPr>
            <w:tcW w:w="973" w:type="pct"/>
          </w:tcPr>
          <w:p w:rsidR="00BF4E1C" w:rsidRPr="00E07AE2" w:rsidRDefault="00FD2695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аудиозаписи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866F2A" w:rsidRPr="00E07AE2" w:rsidRDefault="00F67EE8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66F2A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866F2A" w:rsidRPr="00E07AE2" w:rsidRDefault="00866F2A" w:rsidP="006148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Неречевые звуки.</w:t>
            </w:r>
          </w:p>
        </w:tc>
        <w:tc>
          <w:tcPr>
            <w:tcW w:w="433" w:type="pct"/>
          </w:tcPr>
          <w:p w:rsidR="00866F2A" w:rsidRPr="00E07AE2" w:rsidRDefault="00866F2A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866F2A" w:rsidRPr="00E07AE2" w:rsidRDefault="0094236C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866F2A" w:rsidRPr="00E07AE2" w:rsidRDefault="0061482E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слух звуков</w:t>
            </w:r>
            <w:r w:rsidR="00E010A2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 Игра «Верно или нет»</w:t>
            </w:r>
          </w:p>
        </w:tc>
        <w:tc>
          <w:tcPr>
            <w:tcW w:w="973" w:type="pct"/>
          </w:tcPr>
          <w:p w:rsidR="0061482E" w:rsidRPr="00E07AE2" w:rsidRDefault="0061482E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Аудиозаписи,</w:t>
            </w:r>
          </w:p>
          <w:p w:rsidR="00866F2A" w:rsidRPr="00E07AE2" w:rsidRDefault="0061482E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пиктограммы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866F2A" w:rsidRPr="00E07AE2" w:rsidRDefault="00F67EE8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66F2A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866F2A" w:rsidRPr="00E07AE2" w:rsidRDefault="00866F2A" w:rsidP="006148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неречевых звуков.</w:t>
            </w:r>
          </w:p>
        </w:tc>
        <w:tc>
          <w:tcPr>
            <w:tcW w:w="433" w:type="pct"/>
          </w:tcPr>
          <w:p w:rsidR="00866F2A" w:rsidRPr="00E07AE2" w:rsidRDefault="00866F2A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866F2A" w:rsidRPr="00E07AE2" w:rsidRDefault="00153621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322A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866F2A" w:rsidRPr="00E07AE2" w:rsidRDefault="00E010A2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«Угадайка»</w:t>
            </w:r>
          </w:p>
        </w:tc>
        <w:tc>
          <w:tcPr>
            <w:tcW w:w="973" w:type="pct"/>
          </w:tcPr>
          <w:p w:rsidR="00866F2A" w:rsidRPr="00E07AE2" w:rsidRDefault="00E010A2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Карандаши, колокольчик, лист бумаги</w:t>
            </w:r>
          </w:p>
        </w:tc>
      </w:tr>
      <w:tr w:rsidR="00BF4E1C" w:rsidRPr="000930BB" w:rsidTr="00BB6EA5">
        <w:trPr>
          <w:jc w:val="center"/>
        </w:trPr>
        <w:tc>
          <w:tcPr>
            <w:tcW w:w="270" w:type="pct"/>
          </w:tcPr>
          <w:p w:rsidR="00BF4E1C" w:rsidRPr="00E07AE2" w:rsidRDefault="00F67EE8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B7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BF4E1C" w:rsidRPr="00E07AE2" w:rsidRDefault="00FD2695" w:rsidP="006148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Элементы букв. Пользование карандашом.</w:t>
            </w:r>
          </w:p>
        </w:tc>
        <w:tc>
          <w:tcPr>
            <w:tcW w:w="433" w:type="pct"/>
          </w:tcPr>
          <w:p w:rsidR="00BF4E1C" w:rsidRPr="00E07AE2" w:rsidRDefault="00633C21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F4E1C" w:rsidRPr="00E07AE2" w:rsidRDefault="004322AF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.09.25</w:t>
            </w:r>
          </w:p>
        </w:tc>
        <w:tc>
          <w:tcPr>
            <w:tcW w:w="1042" w:type="pct"/>
          </w:tcPr>
          <w:p w:rsidR="00BF4E1C" w:rsidRPr="00E07AE2" w:rsidRDefault="004B4F71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Держим карандаш в руке, ри</w:t>
            </w:r>
            <w:r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суем по точкам. Называем основные элементы букв: овал, полуовал</w:t>
            </w:r>
          </w:p>
        </w:tc>
        <w:tc>
          <w:tcPr>
            <w:tcW w:w="973" w:type="pct"/>
          </w:tcPr>
          <w:p w:rsidR="00BF4E1C" w:rsidRPr="00E07AE2" w:rsidRDefault="004B4F71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Карандаш, тетрадь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866F2A" w:rsidRPr="00E07AE2" w:rsidRDefault="00F67EE8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66F2A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866F2A" w:rsidRPr="00E07AE2" w:rsidRDefault="00866F2A" w:rsidP="006148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звуки. «Угадай чей голос»?</w:t>
            </w:r>
          </w:p>
        </w:tc>
        <w:tc>
          <w:tcPr>
            <w:tcW w:w="433" w:type="pct"/>
          </w:tcPr>
          <w:p w:rsidR="00866F2A" w:rsidRPr="00E07AE2" w:rsidRDefault="00866F2A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866F2A" w:rsidRPr="00E07AE2" w:rsidRDefault="0094236C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866F2A" w:rsidRPr="00E07AE2" w:rsidRDefault="00AB671B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</w:t>
            </w:r>
            <w:proofErr w:type="gramStart"/>
            <w:r w:rsidR="00EE363E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Угадай</w:t>
            </w:r>
            <w:proofErr w:type="gramEnd"/>
            <w:r w:rsidR="00EE363E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кто так говорит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3" w:type="pct"/>
          </w:tcPr>
          <w:p w:rsidR="00866F2A" w:rsidRPr="00E07AE2" w:rsidRDefault="00EE363E" w:rsidP="006148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Аудиозапись, карандаши, лист бумаги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E363E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речевых и неречевых звуков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94236C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322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«Какой звук»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Аудиозапись, карандаши, лист бумаги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E363E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вертикальных линий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153621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322A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прямые вертикальные линии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тетрадь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E363E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горизонтальных линий.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горизонтальные линии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тетрадь</w:t>
            </w:r>
          </w:p>
        </w:tc>
      </w:tr>
      <w:tr w:rsidR="00BF4E1C" w:rsidRPr="000930BB" w:rsidTr="00BB6EA5">
        <w:trPr>
          <w:jc w:val="center"/>
        </w:trPr>
        <w:tc>
          <w:tcPr>
            <w:tcW w:w="270" w:type="pct"/>
          </w:tcPr>
          <w:p w:rsidR="00BF4E1C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30" w:type="pct"/>
          </w:tcPr>
          <w:p w:rsidR="00BF4E1C" w:rsidRPr="00E07AE2" w:rsidRDefault="004B4F71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по шаблону геометрических фигур</w:t>
            </w:r>
          </w:p>
        </w:tc>
        <w:tc>
          <w:tcPr>
            <w:tcW w:w="433" w:type="pct"/>
          </w:tcPr>
          <w:p w:rsidR="00BF4E1C" w:rsidRPr="00E07AE2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F4E1C" w:rsidRPr="00E07AE2" w:rsidRDefault="00633C21" w:rsidP="001536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18.09.25</w:t>
            </w:r>
          </w:p>
        </w:tc>
        <w:tc>
          <w:tcPr>
            <w:tcW w:w="1042" w:type="pct"/>
          </w:tcPr>
          <w:p w:rsidR="00BF4E1C" w:rsidRPr="00E07AE2" w:rsidRDefault="00E07AE2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Обводим</w:t>
            </w:r>
            <w:r w:rsidR="004B4F71"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геометрические фигуры по конт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уру и шаблону. Правильно держим ручку. Соблюдаем</w:t>
            </w:r>
            <w:r w:rsidR="004B4F71"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правила письма.</w:t>
            </w:r>
          </w:p>
        </w:tc>
        <w:tc>
          <w:tcPr>
            <w:tcW w:w="973" w:type="pct"/>
          </w:tcPr>
          <w:p w:rsidR="00BF4E1C" w:rsidRPr="00E07AE2" w:rsidRDefault="00BF4E1C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EE363E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наклонных линий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линий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тетрадь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EE363E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наклонных линий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122B2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линий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тетрадь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F67E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7E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</w:rPr>
              <w:t xml:space="preserve">Слово. Знакомство с условно-графическим изображением. </w:t>
            </w:r>
            <w:r w:rsidRPr="00E07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Штриховка и обводка.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 и обводка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Трафарет, ручка, тетрадь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F67E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67E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</w:rPr>
              <w:t>«Чтение» слов по условно-графическим изображениям. Штриховка и обводка.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слов с карточкой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Пиктограммы, карандаши, лист бумаги</w:t>
            </w:r>
          </w:p>
        </w:tc>
      </w:tr>
      <w:tr w:rsidR="00BF4E1C" w:rsidRPr="000930BB" w:rsidTr="00BB6EA5">
        <w:trPr>
          <w:jc w:val="center"/>
        </w:trPr>
        <w:tc>
          <w:tcPr>
            <w:tcW w:w="270" w:type="pct"/>
          </w:tcPr>
          <w:p w:rsidR="00BF4E1C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30" w:type="pct"/>
          </w:tcPr>
          <w:p w:rsidR="00BF4E1C" w:rsidRPr="00E07AE2" w:rsidRDefault="004B4F71" w:rsidP="00EE3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по контуру композиции из геометрических фигур с использованием шаблонов или трафаретов</w:t>
            </w:r>
            <w:r w:rsid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3" w:type="pct"/>
          </w:tcPr>
          <w:p w:rsidR="00BF4E1C" w:rsidRPr="00E07AE2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F4E1C" w:rsidRPr="00E07AE2" w:rsidRDefault="004322AF" w:rsidP="00D122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042" w:type="pct"/>
          </w:tcPr>
          <w:p w:rsidR="00BF4E1C" w:rsidRPr="00E07AE2" w:rsidRDefault="00E07AE2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Обводиим</w:t>
            </w:r>
            <w:proofErr w:type="spellEnd"/>
            <w:r w:rsidR="004B4F71"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контуру или шаблону композицию из геометр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ических фигур. Правильно держим ручку. Соблюдаем</w:t>
            </w:r>
            <w:r w:rsidR="004B4F71"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правила письма, положение тетради при письме.</w:t>
            </w:r>
          </w:p>
        </w:tc>
        <w:tc>
          <w:tcPr>
            <w:tcW w:w="973" w:type="pct"/>
          </w:tcPr>
          <w:p w:rsidR="00BF4E1C" w:rsidRPr="00E07AE2" w:rsidRDefault="00BF4E1C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F67E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7EE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предмета и слова. Письмо палочек с закруглением внизу.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D122B2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322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палочек, сопоставление предмета и слова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Пиктограммы, карандаши, лист бумаги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F67E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7E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окружающих предметов с «записью» слова с использование условно-графической схемы. Письмо палочек с закруглением вверху.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 запись окружающих предметов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Магнитная азбука, тетрадь, ручка, карандаши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F67E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7E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предметов на картинке с «записью» слова с использование условно-графической схемы. Письмо прямых и закругленных палочек.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предметов на картинке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Пиктограммы</w:t>
            </w:r>
          </w:p>
        </w:tc>
      </w:tr>
      <w:tr w:rsidR="00BF4E1C" w:rsidRPr="000930BB" w:rsidTr="00BB6EA5">
        <w:trPr>
          <w:jc w:val="center"/>
        </w:trPr>
        <w:tc>
          <w:tcPr>
            <w:tcW w:w="270" w:type="pct"/>
          </w:tcPr>
          <w:p w:rsidR="00BF4E1C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30" w:type="pct"/>
          </w:tcPr>
          <w:p w:rsidR="00BF4E1C" w:rsidRPr="00E07AE2" w:rsidRDefault="004B4F71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Рисование знакомых предметов и их распределение по цвету, форме, величине</w:t>
            </w:r>
          </w:p>
        </w:tc>
        <w:tc>
          <w:tcPr>
            <w:tcW w:w="433" w:type="pct"/>
          </w:tcPr>
          <w:p w:rsidR="00BF4E1C" w:rsidRPr="00E07AE2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F4E1C" w:rsidRPr="00E07AE2" w:rsidRDefault="004322AF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.10.25</w:t>
            </w:r>
          </w:p>
        </w:tc>
        <w:tc>
          <w:tcPr>
            <w:tcW w:w="1042" w:type="pct"/>
          </w:tcPr>
          <w:p w:rsidR="00BF4E1C" w:rsidRPr="00E07AE2" w:rsidRDefault="004B4F7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Рисовать предметы по знакомым признакам (цвету, форме и размеру). Дорисовывать недостающую фигуру с использованием трафарета или шаблона.</w:t>
            </w:r>
          </w:p>
        </w:tc>
        <w:tc>
          <w:tcPr>
            <w:tcW w:w="973" w:type="pct"/>
          </w:tcPr>
          <w:p w:rsidR="00BF4E1C" w:rsidRDefault="00E07AE2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раздаточный материал</w:t>
            </w:r>
          </w:p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Тетрадь, ручка, карандаш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E363E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слов, сходных по звучанию. Письмо прямых и закругленных палочек.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палочек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EE363E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AC1F3D" w:rsidRDefault="004B4F71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Рисование геометрических фигур без трафарета</w:t>
            </w:r>
            <w:r w:rsidR="00EE363E" w:rsidRP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33" w:type="pct"/>
          </w:tcPr>
          <w:p w:rsidR="00EE363E" w:rsidRPr="00AC1F3D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AC1F3D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94236C" w:rsidRP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D122B2" w:rsidRP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53621" w:rsidRP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AC1F3D" w:rsidRDefault="004B4F7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Держать ручку в ру</w:t>
            </w:r>
            <w:r w:rsidRPr="00AC1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ке, рисовать геометрические </w:t>
            </w:r>
            <w:r w:rsidRPr="00AC1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фигуры.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Сюжетные картинки, карандаши, 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</w:t>
            </w:r>
          </w:p>
        </w:tc>
      </w:tr>
      <w:tr w:rsidR="00F67EE8" w:rsidRPr="000930BB" w:rsidTr="00BB6EA5">
        <w:trPr>
          <w:jc w:val="center"/>
        </w:trPr>
        <w:tc>
          <w:tcPr>
            <w:tcW w:w="270" w:type="pct"/>
          </w:tcPr>
          <w:p w:rsidR="00F67EE8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730" w:type="pct"/>
          </w:tcPr>
          <w:p w:rsidR="00F67EE8" w:rsidRDefault="00F67EE8" w:rsidP="00F67E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Фиксация предложений условно-графической схемой.</w:t>
            </w:r>
          </w:p>
          <w:p w:rsidR="00F67EE8" w:rsidRPr="00E07AE2" w:rsidRDefault="00F67EE8" w:rsidP="00F67E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F67EE8" w:rsidRPr="00E07AE2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F67EE8" w:rsidRPr="00E07AE2" w:rsidRDefault="00F67EE8" w:rsidP="00F21A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.10.25</w:t>
            </w:r>
          </w:p>
        </w:tc>
        <w:tc>
          <w:tcPr>
            <w:tcW w:w="1042" w:type="pct"/>
          </w:tcPr>
          <w:p w:rsidR="00F67EE8" w:rsidRPr="00E07AE2" w:rsidRDefault="00F67EE8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графической схемой</w:t>
            </w:r>
          </w:p>
        </w:tc>
        <w:tc>
          <w:tcPr>
            <w:tcW w:w="973" w:type="pct"/>
          </w:tcPr>
          <w:p w:rsidR="00F67EE8" w:rsidRPr="00E07AE2" w:rsidRDefault="00F67EE8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Пиктограммы, карандаши, лист бумаги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за I четверть.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картинки, карандаши, тетрадь</w:t>
            </w:r>
          </w:p>
        </w:tc>
      </w:tr>
      <w:tr w:rsidR="00BF4E1C" w:rsidRPr="000930BB" w:rsidTr="00BB6EA5">
        <w:trPr>
          <w:jc w:val="center"/>
        </w:trPr>
        <w:tc>
          <w:tcPr>
            <w:tcW w:w="270" w:type="pct"/>
          </w:tcPr>
          <w:p w:rsidR="00BF4E1C" w:rsidRPr="00E07AE2" w:rsidRDefault="00BF4E1C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</w:tcPr>
          <w:p w:rsidR="00BF4E1C" w:rsidRPr="00E07AE2" w:rsidRDefault="00FF3E63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Письмо наклонных линий с петлёй вверху и внизу. Письмо полуовалов, их чередование. Письмо овалов.</w:t>
            </w:r>
          </w:p>
        </w:tc>
        <w:tc>
          <w:tcPr>
            <w:tcW w:w="433" w:type="pct"/>
          </w:tcPr>
          <w:p w:rsidR="00BF4E1C" w:rsidRPr="00E07AE2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F4E1C" w:rsidRPr="00E07AE2" w:rsidRDefault="004322AF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.10.25</w:t>
            </w:r>
          </w:p>
        </w:tc>
        <w:tc>
          <w:tcPr>
            <w:tcW w:w="1042" w:type="pct"/>
          </w:tcPr>
          <w:p w:rsidR="00BF4E1C" w:rsidRPr="00E07AE2" w:rsidRDefault="00BF4E1C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:rsidR="00BF4E1C" w:rsidRPr="00E07AE2" w:rsidRDefault="00BF4E1C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091D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</w:rPr>
              <w:t>Предложение. Знакомство с условно-графическим обозначением. Коррекция письма.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EE363E" w:rsidP="00EE36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AE2">
              <w:rPr>
                <w:rFonts w:ascii="Times New Roman" w:hAnsi="Times New Roman" w:cs="Times New Roman"/>
                <w:sz w:val="24"/>
                <w:szCs w:val="24"/>
              </w:rPr>
              <w:t>Знакомство с условно-графическим обозначением</w:t>
            </w:r>
          </w:p>
        </w:tc>
        <w:tc>
          <w:tcPr>
            <w:tcW w:w="97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картинки, карандаши, тетрадь</w:t>
            </w:r>
          </w:p>
        </w:tc>
      </w:tr>
      <w:tr w:rsidR="00F67EE8" w:rsidRPr="000930BB" w:rsidTr="00BB6EA5">
        <w:trPr>
          <w:jc w:val="center"/>
        </w:trPr>
        <w:tc>
          <w:tcPr>
            <w:tcW w:w="270" w:type="pct"/>
          </w:tcPr>
          <w:p w:rsidR="00F67EE8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91D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F67EE8" w:rsidRPr="00E07AE2" w:rsidRDefault="00F67EE8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EE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433" w:type="pct"/>
          </w:tcPr>
          <w:p w:rsidR="00F67EE8" w:rsidRPr="00E07AE2" w:rsidRDefault="00F67EE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F67EE8" w:rsidRPr="00E07AE2" w:rsidRDefault="00F67EE8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F67EE8" w:rsidRPr="000930BB" w:rsidRDefault="00F67EE8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973" w:type="pct"/>
          </w:tcPr>
          <w:p w:rsidR="00F67EE8" w:rsidRPr="000930BB" w:rsidRDefault="00F67EE8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Дидактический материал, су-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джок</w:t>
            </w:r>
            <w:proofErr w:type="spellEnd"/>
          </w:p>
        </w:tc>
      </w:tr>
      <w:tr w:rsidR="00BF4E1C" w:rsidRPr="000930BB" w:rsidTr="00BB6EA5">
        <w:trPr>
          <w:jc w:val="center"/>
        </w:trPr>
        <w:tc>
          <w:tcPr>
            <w:tcW w:w="270" w:type="pct"/>
          </w:tcPr>
          <w:p w:rsidR="00BF4E1C" w:rsidRPr="00E07AE2" w:rsidRDefault="00091D6B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30" w:type="pct"/>
          </w:tcPr>
          <w:p w:rsidR="00BF4E1C" w:rsidRPr="00091D6B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наклонных линии с петлёй вверху и внизу</w:t>
            </w:r>
          </w:p>
        </w:tc>
        <w:tc>
          <w:tcPr>
            <w:tcW w:w="433" w:type="pct"/>
          </w:tcPr>
          <w:p w:rsidR="00BF4E1C" w:rsidRPr="00091D6B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F4E1C" w:rsidRPr="00091D6B" w:rsidRDefault="004322AF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D6B">
              <w:rPr>
                <w:rFonts w:ascii="Times New Roman" w:eastAsia="Times New Roman" w:hAnsi="Times New Roman" w:cs="Times New Roman"/>
                <w:sz w:val="24"/>
                <w:szCs w:val="24"/>
              </w:rPr>
              <w:t>05.11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042" w:type="pct"/>
          </w:tcPr>
          <w:p w:rsidR="00BF4E1C" w:rsidRPr="00091D6B" w:rsidRDefault="00FF3E63" w:rsidP="00AC1F3D">
            <w:pPr>
              <w:pStyle w:val="af2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091D6B">
              <w:rPr>
                <w:color w:val="000000"/>
              </w:rPr>
              <w:t xml:space="preserve">Писать полуовалы, чередовать их, соблюдая наклон, высоту и интервал между </w:t>
            </w:r>
            <w:proofErr w:type="spellStart"/>
            <w:r w:rsidRPr="00091D6B">
              <w:rPr>
                <w:color w:val="000000"/>
              </w:rPr>
              <w:t>ними</w:t>
            </w:r>
            <w:proofErr w:type="gramStart"/>
            <w:r w:rsidRPr="00091D6B">
              <w:rPr>
                <w:color w:val="000000"/>
              </w:rPr>
              <w:t>.П</w:t>
            </w:r>
            <w:proofErr w:type="gramEnd"/>
            <w:r w:rsidRPr="00091D6B">
              <w:rPr>
                <w:color w:val="000000"/>
              </w:rPr>
              <w:t>исать</w:t>
            </w:r>
            <w:proofErr w:type="spellEnd"/>
            <w:r w:rsidRPr="00091D6B">
              <w:rPr>
                <w:color w:val="000000"/>
              </w:rPr>
              <w:t xml:space="preserve"> овалы, не выходя за рабочую </w:t>
            </w:r>
            <w:proofErr w:type="spellStart"/>
            <w:r w:rsidRPr="00091D6B">
              <w:rPr>
                <w:color w:val="000000"/>
              </w:rPr>
              <w:t>строку.Обводить</w:t>
            </w:r>
            <w:proofErr w:type="spellEnd"/>
            <w:r w:rsidRPr="00091D6B">
              <w:rPr>
                <w:color w:val="000000"/>
              </w:rPr>
              <w:t xml:space="preserve"> графические элементы, предметы по контуру, штриховать, не выходя за контур.</w:t>
            </w:r>
          </w:p>
        </w:tc>
        <w:tc>
          <w:tcPr>
            <w:tcW w:w="973" w:type="pct"/>
          </w:tcPr>
          <w:p w:rsidR="00BF4E1C" w:rsidRPr="00E07AE2" w:rsidRDefault="00BF4E1C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2F3F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F3F3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из 2 слов на основе действия.</w:t>
            </w:r>
            <w:r w:rsidRPr="00E07AE2">
              <w:rPr>
                <w:rFonts w:ascii="Times New Roman" w:hAnsi="Times New Roman" w:cs="Times New Roman"/>
                <w:sz w:val="24"/>
                <w:szCs w:val="24"/>
              </w:rPr>
              <w:t xml:space="preserve"> Письмо овалов.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33660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овалов, составление  предложений</w:t>
            </w:r>
          </w:p>
        </w:tc>
        <w:tc>
          <w:tcPr>
            <w:tcW w:w="973" w:type="pct"/>
          </w:tcPr>
          <w:p w:rsidR="00EE363E" w:rsidRPr="00E07AE2" w:rsidRDefault="0033660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Пиктограммы, пропись, ручка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2F3F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F3F3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из 2 слов с опорой на ситуационную картинку. Письмо овалов.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33660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картинке</w:t>
            </w:r>
          </w:p>
        </w:tc>
        <w:tc>
          <w:tcPr>
            <w:tcW w:w="973" w:type="pct"/>
          </w:tcPr>
          <w:p w:rsidR="00EE363E" w:rsidRPr="00E07AE2" w:rsidRDefault="00A13318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картинки,</w:t>
            </w:r>
            <w:r w:rsidR="00A92296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карадаши</w:t>
            </w:r>
            <w:proofErr w:type="spellEnd"/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92296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 бумаги</w:t>
            </w:r>
          </w:p>
        </w:tc>
      </w:tr>
      <w:tr w:rsidR="00BF4E1C" w:rsidRPr="000930BB" w:rsidTr="00BB6EA5">
        <w:trPr>
          <w:jc w:val="center"/>
        </w:trPr>
        <w:tc>
          <w:tcPr>
            <w:tcW w:w="270" w:type="pct"/>
          </w:tcPr>
          <w:p w:rsidR="00BF4E1C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30" w:type="pct"/>
          </w:tcPr>
          <w:p w:rsidR="00BF4E1C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слова из 2-х слогов по картинке</w:t>
            </w:r>
          </w:p>
        </w:tc>
        <w:tc>
          <w:tcPr>
            <w:tcW w:w="433" w:type="pct"/>
          </w:tcPr>
          <w:p w:rsidR="00BF4E1C" w:rsidRPr="00E07AE2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F4E1C" w:rsidRPr="00E07AE2" w:rsidRDefault="004322AF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.11.25</w:t>
            </w:r>
          </w:p>
        </w:tc>
        <w:tc>
          <w:tcPr>
            <w:tcW w:w="1042" w:type="pct"/>
          </w:tcPr>
          <w:p w:rsidR="00BF4E1C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слово из 2-х слогов</w:t>
            </w:r>
          </w:p>
        </w:tc>
        <w:tc>
          <w:tcPr>
            <w:tcW w:w="973" w:type="pct"/>
          </w:tcPr>
          <w:p w:rsidR="00BF4E1C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</w:tr>
      <w:tr w:rsidR="00333109" w:rsidRPr="000930BB" w:rsidTr="00BB6EA5">
        <w:trPr>
          <w:jc w:val="center"/>
        </w:trPr>
        <w:tc>
          <w:tcPr>
            <w:tcW w:w="270" w:type="pct"/>
          </w:tcPr>
          <w:p w:rsidR="00EE363E" w:rsidRPr="00E07AE2" w:rsidRDefault="00EE363E" w:rsidP="002F3F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F3F3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30" w:type="pct"/>
          </w:tcPr>
          <w:p w:rsidR="00EE363E" w:rsidRPr="00E07AE2" w:rsidRDefault="00EE363E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из 3 слов на основе действий. Письмо овалов</w:t>
            </w:r>
          </w:p>
        </w:tc>
        <w:tc>
          <w:tcPr>
            <w:tcW w:w="433" w:type="pct"/>
          </w:tcPr>
          <w:p w:rsidR="00EE363E" w:rsidRPr="00E07AE2" w:rsidRDefault="00EE36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EE363E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94236C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D122B2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53621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EE363E" w:rsidRPr="00E07AE2" w:rsidRDefault="00A92296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прописи. Составление предложений</w:t>
            </w:r>
          </w:p>
        </w:tc>
        <w:tc>
          <w:tcPr>
            <w:tcW w:w="973" w:type="pct"/>
          </w:tcPr>
          <w:p w:rsidR="00EE363E" w:rsidRPr="00E07AE2" w:rsidRDefault="00A92296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ручка, пиктограммы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</w:tcPr>
          <w:p w:rsidR="00AC1F3D" w:rsidRPr="00E07AE2" w:rsidRDefault="00AC1F3D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из 3 слов с опорой на ситуацион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ную картинку. </w:t>
            </w:r>
          </w:p>
        </w:tc>
        <w:tc>
          <w:tcPr>
            <w:tcW w:w="43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.11.2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  <w:tc>
          <w:tcPr>
            <w:tcW w:w="97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картинки, ручка, тетрадь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AC1F3D" w:rsidP="002F3F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F3F3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из 3 слов с опорой на ситуационную картинку. Письмо полуовалов.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.11.2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картинки, ручка, тетрадь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AC1F3D" w:rsidP="002F3F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F3F3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«Чтение» предложений</w:t>
            </w:r>
            <w:r w:rsidRPr="00E07AE2">
              <w:rPr>
                <w:rFonts w:ascii="Times New Roman" w:hAnsi="Times New Roman" w:cs="Times New Roman"/>
                <w:sz w:val="24"/>
                <w:szCs w:val="24"/>
              </w:rPr>
              <w:t xml:space="preserve"> по схеме. 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полуовалов.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Магнитная азбука, пропись, ручка, пиктограммы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730" w:type="pct"/>
          </w:tcPr>
          <w:p w:rsidR="00AC1F3D" w:rsidRPr="00E07AE2" w:rsidRDefault="00AC1F3D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«Чтение» предложений</w:t>
            </w:r>
            <w:r w:rsidRPr="00E07AE2">
              <w:rPr>
                <w:rFonts w:ascii="Times New Roman" w:hAnsi="Times New Roman" w:cs="Times New Roman"/>
                <w:sz w:val="24"/>
                <w:szCs w:val="24"/>
              </w:rPr>
              <w:t xml:space="preserve"> по схеме. 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полуовалов.</w:t>
            </w:r>
          </w:p>
        </w:tc>
        <w:tc>
          <w:tcPr>
            <w:tcW w:w="43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</w:t>
            </w:r>
          </w:p>
        </w:tc>
        <w:tc>
          <w:tcPr>
            <w:tcW w:w="97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Магнитная азбука, пропись, ручка, пиктограммы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AC1F3D" w:rsidP="002F3F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F3F3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предложений на слова. Письмо полуовалов.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игры, письмо в прописи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730" w:type="pct"/>
          </w:tcPr>
          <w:p w:rsidR="00AC1F3D" w:rsidRPr="00E07AE2" w:rsidRDefault="00AC1F3D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предложений на слова. Письмо полуовалов.</w:t>
            </w:r>
          </w:p>
        </w:tc>
        <w:tc>
          <w:tcPr>
            <w:tcW w:w="43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игры, письмо в прописи</w:t>
            </w:r>
          </w:p>
        </w:tc>
        <w:tc>
          <w:tcPr>
            <w:tcW w:w="97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двусложных слов на части. Коррекция письма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4322A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предложений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частей слов условно-графическим изображением с последующим «чтением».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943429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частей слова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Пиктограммы, карандаши, лист бумаги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730" w:type="pct"/>
          </w:tcPr>
          <w:p w:rsidR="00AC1F3D" w:rsidRPr="00E07AE2" w:rsidRDefault="00AC1F3D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односложных и двусложных слов. Письмо овалов и полуовалов.</w:t>
            </w:r>
          </w:p>
        </w:tc>
        <w:tc>
          <w:tcPr>
            <w:tcW w:w="43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943429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</w:t>
            </w:r>
          </w:p>
        </w:tc>
        <w:tc>
          <w:tcPr>
            <w:tcW w:w="97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Ручка, пропись 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односложных и двусложных слов. Письмо овалов и полуовалов.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943429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Ручка, пропись 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первого ударного гласного звука в слове. Письмо наклонной палочки с петелькой внизу</w:t>
            </w:r>
            <w:r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AC1F3D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4342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на выделение ударения в слове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картинки, разрезная азбука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первого ударного гласного звука в слове. Письмо наклонной с петелькой вверху.</w:t>
            </w:r>
          </w:p>
        </w:tc>
        <w:tc>
          <w:tcPr>
            <w:tcW w:w="433" w:type="pct"/>
          </w:tcPr>
          <w:p w:rsidR="00AC1F3D" w:rsidRPr="00E07AE2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943429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.12.25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на выделение ударения в слове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картинки, разрезная азбука</w:t>
            </w:r>
          </w:p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AC1F3D" w:rsidP="002F3F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F3F3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первого ударного гласного звука в слове. Письмо наклонной палочки с петелькой внизу</w:t>
            </w:r>
            <w:r w:rsidRPr="00E07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943429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прописи, пальчиковая гимнастика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730" w:type="pct"/>
          </w:tcPr>
          <w:p w:rsidR="00AC1F3D" w:rsidRPr="00E07AE2" w:rsidRDefault="00AC1F3D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частей слов условно-графическим изображением с 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последующим «чтением».</w:t>
            </w:r>
          </w:p>
        </w:tc>
        <w:tc>
          <w:tcPr>
            <w:tcW w:w="43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" w:type="pct"/>
          </w:tcPr>
          <w:p w:rsidR="00AC1F3D" w:rsidRPr="00E07AE2" w:rsidRDefault="00AC1F3D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434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частей слова</w:t>
            </w:r>
          </w:p>
        </w:tc>
        <w:tc>
          <w:tcPr>
            <w:tcW w:w="973" w:type="pct"/>
          </w:tcPr>
          <w:p w:rsidR="00AC1F3D" w:rsidRPr="00E07AE2" w:rsidRDefault="00AC1F3D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Пиктограммы, карандаши, лист бумаги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AC1F3D" w:rsidP="002F3F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F3F3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наличия/отсутствия заданного ударного гласного звука в слове. Письмо наклонной с петелькой вверху.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943429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звука в слове, артикуляционная гимнастика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</w:t>
            </w:r>
          </w:p>
          <w:p w:rsidR="00AC1F3D" w:rsidRPr="00E07AE2" w:rsidRDefault="00AC1F3D" w:rsidP="00AD1F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F3D" w:rsidRPr="00E07AE2" w:rsidRDefault="00AC1F3D" w:rsidP="00AD1F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730" w:type="pct"/>
          </w:tcPr>
          <w:p w:rsidR="00AC1F3D" w:rsidRPr="00E07AE2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наличия/отсутствия заданного ударного гласного звука в слове.</w:t>
            </w:r>
          </w:p>
        </w:tc>
        <w:tc>
          <w:tcPr>
            <w:tcW w:w="433" w:type="pct"/>
          </w:tcPr>
          <w:p w:rsidR="00AC1F3D" w:rsidRPr="00E07AE2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943429" w:rsidP="00D122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.12.25</w:t>
            </w:r>
          </w:p>
        </w:tc>
        <w:tc>
          <w:tcPr>
            <w:tcW w:w="1042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звука в слове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730" w:type="pct"/>
          </w:tcPr>
          <w:p w:rsidR="00AC1F3D" w:rsidRPr="00E07AE2" w:rsidRDefault="00A6036F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Текущая аттестация 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943429" w:rsidP="009434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042" w:type="pct"/>
          </w:tcPr>
          <w:p w:rsidR="00AC1F3D" w:rsidRPr="00E07AE2" w:rsidRDefault="00A6036F" w:rsidP="00A603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по текущей аттестации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E07AE2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730" w:type="pct"/>
          </w:tcPr>
          <w:p w:rsidR="00AC1F3D" w:rsidRPr="00E07AE2" w:rsidRDefault="00A6036F" w:rsidP="00A6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аттестация</w:t>
            </w:r>
          </w:p>
        </w:tc>
        <w:tc>
          <w:tcPr>
            <w:tcW w:w="43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E07AE2" w:rsidRDefault="00943429" w:rsidP="009434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C1F3D"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042" w:type="pct"/>
          </w:tcPr>
          <w:p w:rsidR="00AC1F3D" w:rsidRPr="00E07AE2" w:rsidRDefault="00A6036F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по текущей аттестации</w:t>
            </w:r>
          </w:p>
        </w:tc>
        <w:tc>
          <w:tcPr>
            <w:tcW w:w="973" w:type="pct"/>
          </w:tcPr>
          <w:p w:rsidR="00AC1F3D" w:rsidRPr="00E07AE2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36F" w:rsidRPr="000930BB" w:rsidTr="00BB6EA5">
        <w:trPr>
          <w:jc w:val="center"/>
        </w:trPr>
        <w:tc>
          <w:tcPr>
            <w:tcW w:w="270" w:type="pct"/>
          </w:tcPr>
          <w:p w:rsidR="00A6036F" w:rsidRPr="000930BB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730" w:type="pct"/>
          </w:tcPr>
          <w:p w:rsidR="00A6036F" w:rsidRPr="00E07AE2" w:rsidRDefault="00A6036F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слов, начинающихся с заданного гласного звука. Письмо наклонной с петелькой вверху.</w:t>
            </w:r>
          </w:p>
        </w:tc>
        <w:tc>
          <w:tcPr>
            <w:tcW w:w="433" w:type="pct"/>
          </w:tcPr>
          <w:p w:rsidR="00A6036F" w:rsidRPr="00E07AE2" w:rsidRDefault="00A6036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6036F" w:rsidRPr="00E07AE2" w:rsidRDefault="00A6036F" w:rsidP="00A603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042" w:type="pct"/>
          </w:tcPr>
          <w:p w:rsidR="00A6036F" w:rsidRPr="00E07AE2" w:rsidRDefault="00A6036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прописи, подбор слов</w:t>
            </w:r>
          </w:p>
        </w:tc>
        <w:tc>
          <w:tcPr>
            <w:tcW w:w="973" w:type="pct"/>
          </w:tcPr>
          <w:p w:rsidR="00A6036F" w:rsidRPr="00E07AE2" w:rsidRDefault="00A6036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7A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0930BB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730" w:type="pct"/>
          </w:tcPr>
          <w:p w:rsidR="00AC1F3D" w:rsidRPr="00D16DBF" w:rsidRDefault="00AC1F3D" w:rsidP="00A603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материала.</w:t>
            </w:r>
          </w:p>
        </w:tc>
        <w:tc>
          <w:tcPr>
            <w:tcW w:w="43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0930BB" w:rsidRDefault="00D9727B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.01.2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97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Дидактический материал, су-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джок</w:t>
            </w:r>
            <w:proofErr w:type="spellEnd"/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0930BB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730" w:type="pct"/>
          </w:tcPr>
          <w:p w:rsidR="00AC1F3D" w:rsidRPr="00D16DBF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первого согласного звука в слове. Коррекция письма.</w:t>
            </w:r>
          </w:p>
        </w:tc>
        <w:tc>
          <w:tcPr>
            <w:tcW w:w="43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0930BB" w:rsidRDefault="00D9727B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.01.2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выделение первого звука в слове</w:t>
            </w:r>
          </w:p>
        </w:tc>
        <w:tc>
          <w:tcPr>
            <w:tcW w:w="97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Разрезная азбука, магнитная азбука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0930BB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730" w:type="pct"/>
          </w:tcPr>
          <w:p w:rsidR="00AC1F3D" w:rsidRPr="00D16DBF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первого согласного звука в слове.</w:t>
            </w:r>
          </w:p>
        </w:tc>
        <w:tc>
          <w:tcPr>
            <w:tcW w:w="43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0930BB" w:rsidRDefault="00D9727B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.01.2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азбукой</w:t>
            </w:r>
          </w:p>
        </w:tc>
        <w:tc>
          <w:tcPr>
            <w:tcW w:w="97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Разрезная азбука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0930BB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730" w:type="pct"/>
          </w:tcPr>
          <w:p w:rsidR="00AC1F3D" w:rsidRPr="00D16DBF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наличия/отсутствия заданного согласного звука в слове.</w:t>
            </w:r>
          </w:p>
        </w:tc>
        <w:tc>
          <w:tcPr>
            <w:tcW w:w="43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0930BB" w:rsidRDefault="00AC1F3D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заданного звука</w:t>
            </w:r>
          </w:p>
        </w:tc>
        <w:tc>
          <w:tcPr>
            <w:tcW w:w="97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Пиктограммы, разрезная азбука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0930BB" w:rsidRDefault="002F3F3E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730" w:type="pct"/>
          </w:tcPr>
          <w:p w:rsidR="00AC1F3D" w:rsidRPr="00D16DBF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слов, начинающихся с заданного звука.</w:t>
            </w:r>
          </w:p>
        </w:tc>
        <w:tc>
          <w:tcPr>
            <w:tcW w:w="43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0930BB" w:rsidRDefault="00D9727B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опорной картинке</w:t>
            </w:r>
          </w:p>
        </w:tc>
        <w:tc>
          <w:tcPr>
            <w:tcW w:w="97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0930BB" w:rsidRDefault="00DB6DCC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730" w:type="pct"/>
          </w:tcPr>
          <w:p w:rsidR="00AC1F3D" w:rsidRPr="004C7421" w:rsidRDefault="00123091" w:rsidP="00123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контура буквы</w:t>
            </w:r>
            <w:proofErr w:type="gramStart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изображениях овощей и фруктов. Коррекция моторных движений  на основе выполнения линий по пунктиру и произвольными линиями.</w:t>
            </w:r>
          </w:p>
        </w:tc>
        <w:tc>
          <w:tcPr>
            <w:tcW w:w="433" w:type="pct"/>
          </w:tcPr>
          <w:p w:rsidR="00AC1F3D" w:rsidRPr="004C7421" w:rsidRDefault="00633C2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4C7421" w:rsidRDefault="00D9727B" w:rsidP="00F21A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23.01.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2" w:type="pct"/>
          </w:tcPr>
          <w:p w:rsidR="00AC1F3D" w:rsidRPr="004C7421" w:rsidRDefault="00123091" w:rsidP="004C7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контура буквы</w:t>
            </w:r>
            <w:proofErr w:type="gramStart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изображениях знакомых ягод</w:t>
            </w:r>
          </w:p>
        </w:tc>
        <w:tc>
          <w:tcPr>
            <w:tcW w:w="973" w:type="pct"/>
          </w:tcPr>
          <w:p w:rsidR="00AC1F3D" w:rsidRPr="004C7421" w:rsidRDefault="0012309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</w:t>
            </w:r>
          </w:p>
          <w:p w:rsidR="00123091" w:rsidRPr="004C7421" w:rsidRDefault="00123091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Тетрадь, ручка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0930BB" w:rsidRDefault="00DB6DCC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C1F3D" w:rsidRPr="000930B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pct"/>
          </w:tcPr>
          <w:p w:rsidR="00AC1F3D" w:rsidRPr="00D16DBF" w:rsidRDefault="00AC1F3D" w:rsidP="00EE36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буква А. Письмо элементов буквы а.</w:t>
            </w:r>
          </w:p>
        </w:tc>
        <w:tc>
          <w:tcPr>
            <w:tcW w:w="43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0930BB" w:rsidRDefault="00D9727B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элементов буквы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973" w:type="pct"/>
          </w:tcPr>
          <w:p w:rsidR="00AC1F3D" w:rsidRPr="000930BB" w:rsidRDefault="00AC1F3D" w:rsidP="00EE3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730" w:type="pct"/>
          </w:tcPr>
          <w:p w:rsidR="00AC1F3D" w:rsidRPr="00D16DBF" w:rsidRDefault="00AC1F3D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А. Письмо строчной и заглавной буквы 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</w:t>
            </w:r>
          </w:p>
        </w:tc>
        <w:tc>
          <w:tcPr>
            <w:tcW w:w="433" w:type="pct"/>
          </w:tcPr>
          <w:p w:rsidR="00AC1F3D" w:rsidRPr="000930BB" w:rsidRDefault="00AC1F3D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" w:type="pct"/>
          </w:tcPr>
          <w:p w:rsidR="00AC1F3D" w:rsidRPr="000930BB" w:rsidRDefault="00D9727B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AC1F3D" w:rsidRPr="000930BB" w:rsidRDefault="00AC1F3D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</w:t>
            </w:r>
          </w:p>
        </w:tc>
        <w:tc>
          <w:tcPr>
            <w:tcW w:w="973" w:type="pct"/>
          </w:tcPr>
          <w:p w:rsidR="00AC1F3D" w:rsidRPr="000930BB" w:rsidRDefault="00AC1F3D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4C7421" w:rsidRPr="000930BB" w:rsidTr="00BB6EA5">
        <w:trPr>
          <w:jc w:val="center"/>
        </w:trPr>
        <w:tc>
          <w:tcPr>
            <w:tcW w:w="270" w:type="pct"/>
          </w:tcPr>
          <w:p w:rsidR="004C7421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1730" w:type="pct"/>
          </w:tcPr>
          <w:p w:rsidR="004C7421" w:rsidRPr="00D16DBF" w:rsidRDefault="004C7421" w:rsidP="004C7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контура буквы</w:t>
            </w:r>
            <w:proofErr w:type="gramStart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proofErr w:type="gramEnd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изображениях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предметов</w:t>
            </w: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Коррекция моторных движений  на основе выполнения линий по пунктиру и произвольными линиями.</w:t>
            </w:r>
          </w:p>
        </w:tc>
        <w:tc>
          <w:tcPr>
            <w:tcW w:w="433" w:type="pct"/>
          </w:tcPr>
          <w:p w:rsidR="004C7421" w:rsidRDefault="00633C21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4C7421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30.01.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2" w:type="pct"/>
          </w:tcPr>
          <w:p w:rsidR="004C7421" w:rsidRPr="004C7421" w:rsidRDefault="004C7421" w:rsidP="004C7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контура буквы</w:t>
            </w:r>
            <w:proofErr w:type="gramStart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proofErr w:type="gramEnd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изображениях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предметов</w:t>
            </w:r>
          </w:p>
        </w:tc>
        <w:tc>
          <w:tcPr>
            <w:tcW w:w="973" w:type="pct"/>
          </w:tcPr>
          <w:p w:rsidR="004C7421" w:rsidRPr="004C7421" w:rsidRDefault="004C7421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</w:t>
            </w:r>
          </w:p>
          <w:p w:rsidR="004C7421" w:rsidRPr="004C7421" w:rsidRDefault="004C7421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Тетрадь, ручка</w:t>
            </w:r>
          </w:p>
        </w:tc>
      </w:tr>
      <w:tr w:rsidR="00AC1F3D" w:rsidRPr="000930BB" w:rsidTr="00BB6EA5">
        <w:trPr>
          <w:jc w:val="center"/>
        </w:trPr>
        <w:tc>
          <w:tcPr>
            <w:tcW w:w="270" w:type="pct"/>
          </w:tcPr>
          <w:p w:rsidR="00AC1F3D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730" w:type="pct"/>
          </w:tcPr>
          <w:p w:rsidR="00AC1F3D" w:rsidRPr="00D16DBF" w:rsidRDefault="00AC1F3D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буква У. Письмо элементов буквы у</w:t>
            </w:r>
          </w:p>
        </w:tc>
        <w:tc>
          <w:tcPr>
            <w:tcW w:w="433" w:type="pct"/>
          </w:tcPr>
          <w:p w:rsidR="00AC1F3D" w:rsidRPr="000930BB" w:rsidRDefault="00AC1F3D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AC1F3D" w:rsidRPr="000930BB" w:rsidRDefault="00D9727B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AC1F3D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AC1F3D" w:rsidRPr="000930BB" w:rsidRDefault="00AC1F3D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Прописывание элементов буквы</w:t>
            </w:r>
          </w:p>
        </w:tc>
        <w:tc>
          <w:tcPr>
            <w:tcW w:w="973" w:type="pct"/>
          </w:tcPr>
          <w:p w:rsidR="00AC1F3D" w:rsidRPr="000930BB" w:rsidRDefault="00AC1F3D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D9727B" w:rsidRPr="000930BB" w:rsidTr="00BB6EA5">
        <w:trPr>
          <w:jc w:val="center"/>
        </w:trPr>
        <w:tc>
          <w:tcPr>
            <w:tcW w:w="270" w:type="pct"/>
          </w:tcPr>
          <w:p w:rsidR="00D9727B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730" w:type="pct"/>
          </w:tcPr>
          <w:p w:rsidR="00D9727B" w:rsidRPr="00D16DBF" w:rsidRDefault="00D9727B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буква У. Письмо элементов буквы у</w:t>
            </w:r>
          </w:p>
        </w:tc>
        <w:tc>
          <w:tcPr>
            <w:tcW w:w="433" w:type="pct"/>
          </w:tcPr>
          <w:p w:rsidR="00D9727B" w:rsidRPr="000930BB" w:rsidRDefault="00D9727B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D9727B" w:rsidRPr="000930BB" w:rsidRDefault="00D9727B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D9727B" w:rsidRPr="000930BB" w:rsidRDefault="00D9727B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Прописывание элементов буквы</w:t>
            </w:r>
          </w:p>
        </w:tc>
        <w:tc>
          <w:tcPr>
            <w:tcW w:w="973" w:type="pct"/>
          </w:tcPr>
          <w:p w:rsidR="00D9727B" w:rsidRPr="000930BB" w:rsidRDefault="00D9727B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D9727B" w:rsidRPr="000930BB" w:rsidTr="00BB6EA5">
        <w:trPr>
          <w:jc w:val="center"/>
        </w:trPr>
        <w:tc>
          <w:tcPr>
            <w:tcW w:w="270" w:type="pct"/>
          </w:tcPr>
          <w:p w:rsidR="00D9727B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730" w:type="pct"/>
          </w:tcPr>
          <w:p w:rsidR="00D9727B" w:rsidRPr="00D16DBF" w:rsidRDefault="00D9727B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буква У. Письмо строчной и заглавной буквы у</w:t>
            </w:r>
          </w:p>
        </w:tc>
        <w:tc>
          <w:tcPr>
            <w:tcW w:w="43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D9727B" w:rsidRPr="000930BB" w:rsidRDefault="00D9727B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</w:t>
            </w:r>
          </w:p>
        </w:tc>
        <w:tc>
          <w:tcPr>
            <w:tcW w:w="97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D9727B" w:rsidRPr="000930BB" w:rsidTr="00BB6EA5">
        <w:trPr>
          <w:jc w:val="center"/>
        </w:trPr>
        <w:tc>
          <w:tcPr>
            <w:tcW w:w="270" w:type="pct"/>
          </w:tcPr>
          <w:p w:rsidR="00D9727B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730" w:type="pct"/>
          </w:tcPr>
          <w:p w:rsidR="00D9727B" w:rsidRPr="00D16DBF" w:rsidRDefault="00D9727B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буква У. Письмо строчной и заглавной буквы у</w:t>
            </w:r>
          </w:p>
        </w:tc>
        <w:tc>
          <w:tcPr>
            <w:tcW w:w="433" w:type="pct"/>
          </w:tcPr>
          <w:p w:rsidR="00D9727B" w:rsidRPr="000930BB" w:rsidRDefault="00D9727B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D9727B" w:rsidRPr="000930BB" w:rsidRDefault="007D2AF7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D9727B" w:rsidRPr="000930BB" w:rsidRDefault="00D9727B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</w:t>
            </w:r>
          </w:p>
        </w:tc>
        <w:tc>
          <w:tcPr>
            <w:tcW w:w="973" w:type="pct"/>
          </w:tcPr>
          <w:p w:rsidR="00D9727B" w:rsidRPr="000930BB" w:rsidRDefault="00D9727B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D9727B" w:rsidRPr="000930BB" w:rsidTr="00BB6EA5">
        <w:trPr>
          <w:jc w:val="center"/>
        </w:trPr>
        <w:tc>
          <w:tcPr>
            <w:tcW w:w="270" w:type="pct"/>
          </w:tcPr>
          <w:p w:rsidR="00D9727B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730" w:type="pct"/>
          </w:tcPr>
          <w:p w:rsidR="00D9727B" w:rsidRPr="00D16DBF" w:rsidRDefault="00D9727B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ау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уа</w:t>
            </w:r>
            <w:proofErr w:type="spellEnd"/>
          </w:p>
        </w:tc>
        <w:tc>
          <w:tcPr>
            <w:tcW w:w="43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D9727B" w:rsidRPr="000930BB" w:rsidRDefault="007D2AF7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</w:t>
            </w:r>
          </w:p>
        </w:tc>
        <w:tc>
          <w:tcPr>
            <w:tcW w:w="97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D9727B" w:rsidRPr="000930BB" w:rsidTr="00BB6EA5">
        <w:trPr>
          <w:jc w:val="center"/>
        </w:trPr>
        <w:tc>
          <w:tcPr>
            <w:tcW w:w="270" w:type="pct"/>
          </w:tcPr>
          <w:p w:rsidR="00D9727B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730" w:type="pct"/>
          </w:tcPr>
          <w:p w:rsidR="00D9727B" w:rsidRPr="00D16DBF" w:rsidRDefault="00D9727B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М. Письмо элементов буквы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D9727B" w:rsidRPr="000930BB" w:rsidRDefault="007D2AF7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элементов букв</w:t>
            </w:r>
          </w:p>
        </w:tc>
        <w:tc>
          <w:tcPr>
            <w:tcW w:w="97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D9727B" w:rsidRPr="000930BB" w:rsidTr="00BB6EA5">
        <w:trPr>
          <w:jc w:val="center"/>
        </w:trPr>
        <w:tc>
          <w:tcPr>
            <w:tcW w:w="270" w:type="pct"/>
          </w:tcPr>
          <w:p w:rsidR="00D9727B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730" w:type="pct"/>
          </w:tcPr>
          <w:p w:rsidR="00D9727B" w:rsidRPr="00D16DBF" w:rsidRDefault="00D9727B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М. Письмо буквы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D9727B" w:rsidRPr="000930BB" w:rsidRDefault="007D2AF7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</w:t>
            </w:r>
          </w:p>
        </w:tc>
        <w:tc>
          <w:tcPr>
            <w:tcW w:w="97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D9727B" w:rsidRPr="000930BB" w:rsidTr="00BB6EA5">
        <w:trPr>
          <w:jc w:val="center"/>
        </w:trPr>
        <w:tc>
          <w:tcPr>
            <w:tcW w:w="270" w:type="pct"/>
          </w:tcPr>
          <w:p w:rsidR="00D9727B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730" w:type="pct"/>
          </w:tcPr>
          <w:p w:rsidR="00D9727B" w:rsidRPr="00D16DBF" w:rsidRDefault="00D9727B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, ум.</w:t>
            </w:r>
          </w:p>
        </w:tc>
        <w:tc>
          <w:tcPr>
            <w:tcW w:w="43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D9727B" w:rsidRPr="000930BB" w:rsidRDefault="007D2AF7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D9727B" w:rsidRPr="00D16DBF" w:rsidRDefault="00D9727B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прописи</w:t>
            </w:r>
          </w:p>
        </w:tc>
        <w:tc>
          <w:tcPr>
            <w:tcW w:w="97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D9727B" w:rsidRPr="000930BB" w:rsidTr="00BB6EA5">
        <w:trPr>
          <w:jc w:val="center"/>
        </w:trPr>
        <w:tc>
          <w:tcPr>
            <w:tcW w:w="270" w:type="pct"/>
          </w:tcPr>
          <w:p w:rsidR="00D9727B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730" w:type="pct"/>
          </w:tcPr>
          <w:p w:rsidR="00D9727B" w:rsidRPr="00061180" w:rsidRDefault="00D9727B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Чтение и письмо слов </w:t>
            </w:r>
            <w:proofErr w:type="gramStart"/>
            <w:r w:rsidRPr="000611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ау</w:t>
            </w:r>
            <w:proofErr w:type="gramEnd"/>
            <w:r w:rsidRPr="000611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611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уа</w:t>
            </w:r>
            <w:proofErr w:type="spellEnd"/>
            <w:r w:rsidRPr="000611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3" w:type="pct"/>
          </w:tcPr>
          <w:p w:rsidR="00D9727B" w:rsidRPr="00061180" w:rsidRDefault="00633C21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D9727B" w:rsidRPr="00061180" w:rsidRDefault="007D2AF7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042" w:type="pct"/>
          </w:tcPr>
          <w:p w:rsidR="00D9727B" w:rsidRPr="00061180" w:rsidRDefault="00D9727B" w:rsidP="000611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11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Составление и чтение слоговых структур из букв </w:t>
            </w:r>
            <w:proofErr w:type="gramStart"/>
            <w:r w:rsidRPr="000611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магнитной</w:t>
            </w:r>
            <w:proofErr w:type="gramEnd"/>
            <w:r w:rsidRPr="000611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азбука.</w:t>
            </w:r>
          </w:p>
          <w:p w:rsidR="00D9727B" w:rsidRPr="00061180" w:rsidRDefault="00D9727B" w:rsidP="00061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8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</w:t>
            </w:r>
          </w:p>
        </w:tc>
        <w:tc>
          <w:tcPr>
            <w:tcW w:w="973" w:type="pct"/>
          </w:tcPr>
          <w:p w:rsidR="00D9727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  <w:p w:rsidR="00D9727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Магнитные буквы Пропись, ручка</w:t>
            </w:r>
          </w:p>
        </w:tc>
      </w:tr>
      <w:tr w:rsidR="00D9727B" w:rsidRPr="000930BB" w:rsidTr="00BB6EA5">
        <w:trPr>
          <w:jc w:val="center"/>
        </w:trPr>
        <w:tc>
          <w:tcPr>
            <w:tcW w:w="270" w:type="pct"/>
          </w:tcPr>
          <w:p w:rsidR="00D9727B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730" w:type="pct"/>
          </w:tcPr>
          <w:p w:rsidR="00D9727B" w:rsidRPr="00D16DBF" w:rsidRDefault="00D9727B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D9727B" w:rsidRPr="000930BB" w:rsidRDefault="00AA6838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D9727B">
              <w:rPr>
                <w:rFonts w:ascii="Times New Roman" w:eastAsia="Times New Roman" w:hAnsi="Times New Roman" w:cs="Times New Roman"/>
                <w:sz w:val="24"/>
                <w:szCs w:val="24"/>
              </w:rPr>
              <w:t>.03.2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D9727B" w:rsidRPr="00D16DBF" w:rsidRDefault="00D9727B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3" w:type="pct"/>
          </w:tcPr>
          <w:p w:rsidR="00D9727B" w:rsidRPr="000930BB" w:rsidRDefault="00D9727B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6C0FBE" w:rsidRPr="000930BB" w:rsidTr="00BB6EA5">
        <w:trPr>
          <w:jc w:val="center"/>
        </w:trPr>
        <w:tc>
          <w:tcPr>
            <w:tcW w:w="270" w:type="pct"/>
          </w:tcPr>
          <w:p w:rsidR="006C0FBE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730" w:type="pct"/>
          </w:tcPr>
          <w:p w:rsidR="006C0FBE" w:rsidRPr="00D16DBF" w:rsidRDefault="006C0FBE" w:rsidP="006C0F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контура буквы</w:t>
            </w:r>
            <w:proofErr w:type="gramStart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изображениях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предметов</w:t>
            </w: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Коррекция моторных движений  на основе выполнения линий по пунктиру и произвольными линиями.</w:t>
            </w:r>
          </w:p>
        </w:tc>
        <w:tc>
          <w:tcPr>
            <w:tcW w:w="433" w:type="pct"/>
          </w:tcPr>
          <w:p w:rsidR="006C0FBE" w:rsidRDefault="00633C21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6C0FBE" w:rsidRDefault="006C0FBE" w:rsidP="00AA68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A683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A68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2" w:type="pct"/>
          </w:tcPr>
          <w:p w:rsidR="006C0FBE" w:rsidRPr="004C7421" w:rsidRDefault="006C0FBE" w:rsidP="006C0F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контура буквы</w:t>
            </w:r>
            <w:proofErr w:type="gramStart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изображениях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предметов</w:t>
            </w:r>
          </w:p>
        </w:tc>
        <w:tc>
          <w:tcPr>
            <w:tcW w:w="973" w:type="pct"/>
          </w:tcPr>
          <w:p w:rsidR="006C0FBE" w:rsidRPr="004C7421" w:rsidRDefault="006C0FBE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</w:t>
            </w:r>
          </w:p>
          <w:p w:rsidR="006C0FBE" w:rsidRPr="004C7421" w:rsidRDefault="006C0FBE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Тетрадь, ручка</w:t>
            </w:r>
          </w:p>
        </w:tc>
      </w:tr>
      <w:tr w:rsidR="006C0FBE" w:rsidRPr="000930BB" w:rsidTr="00BB6EA5">
        <w:trPr>
          <w:jc w:val="center"/>
        </w:trPr>
        <w:tc>
          <w:tcPr>
            <w:tcW w:w="270" w:type="pct"/>
          </w:tcPr>
          <w:p w:rsidR="006C0FBE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730" w:type="pct"/>
          </w:tcPr>
          <w:p w:rsidR="006C0FBE" w:rsidRPr="00D16DBF" w:rsidRDefault="006C0FBE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О. Письмо буквы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</w:tcPr>
          <w:p w:rsidR="006C0FBE" w:rsidRPr="000930BB" w:rsidRDefault="006C0FBE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6C0FBE" w:rsidRPr="000930BB" w:rsidRDefault="006C0FBE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A68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A68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6C0FBE" w:rsidRPr="00D16DBF" w:rsidRDefault="006C0FBE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буквы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3" w:type="pct"/>
          </w:tcPr>
          <w:p w:rsidR="006C0FBE" w:rsidRPr="000930BB" w:rsidRDefault="006C0FBE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6C0FBE" w:rsidRPr="000930BB" w:rsidTr="00BB6EA5">
        <w:trPr>
          <w:jc w:val="center"/>
        </w:trPr>
        <w:tc>
          <w:tcPr>
            <w:tcW w:w="270" w:type="pct"/>
          </w:tcPr>
          <w:p w:rsidR="006C0FBE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730" w:type="pct"/>
          </w:tcPr>
          <w:p w:rsidR="006C0FBE" w:rsidRPr="00D16DBF" w:rsidRDefault="006C0FBE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буква О. Письмо изученных букв и слогов с ними.</w:t>
            </w:r>
          </w:p>
        </w:tc>
        <w:tc>
          <w:tcPr>
            <w:tcW w:w="433" w:type="pct"/>
          </w:tcPr>
          <w:p w:rsidR="006C0FBE" w:rsidRPr="000930BB" w:rsidRDefault="006C0FBE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6C0FBE" w:rsidRPr="000930BB" w:rsidRDefault="00AA6838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6C0FBE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C0FBE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6C0FBE" w:rsidRPr="00D16DBF" w:rsidRDefault="006C0FBE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изученных букв и слогов с ними.</w:t>
            </w:r>
          </w:p>
        </w:tc>
        <w:tc>
          <w:tcPr>
            <w:tcW w:w="973" w:type="pct"/>
          </w:tcPr>
          <w:p w:rsidR="006C0FBE" w:rsidRPr="000930BB" w:rsidRDefault="006C0FBE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6C0FBE" w:rsidRPr="000930BB" w:rsidTr="00BB6EA5">
        <w:trPr>
          <w:jc w:val="center"/>
        </w:trPr>
        <w:tc>
          <w:tcPr>
            <w:tcW w:w="270" w:type="pct"/>
          </w:tcPr>
          <w:p w:rsidR="006C0FBE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730" w:type="pct"/>
          </w:tcPr>
          <w:p w:rsidR="006C0FBE" w:rsidRPr="00D16DBF" w:rsidRDefault="006C0FBE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ом. </w:t>
            </w:r>
          </w:p>
        </w:tc>
        <w:tc>
          <w:tcPr>
            <w:tcW w:w="433" w:type="pct"/>
          </w:tcPr>
          <w:p w:rsidR="006C0FBE" w:rsidRPr="000930BB" w:rsidRDefault="006C0FBE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6C0FBE" w:rsidRPr="000930BB" w:rsidRDefault="006C0FBE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A68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A68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6C0FBE" w:rsidRPr="00D16DBF" w:rsidRDefault="006C0FBE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ом. </w:t>
            </w:r>
          </w:p>
        </w:tc>
        <w:tc>
          <w:tcPr>
            <w:tcW w:w="973" w:type="pct"/>
          </w:tcPr>
          <w:p w:rsidR="006C0FBE" w:rsidRPr="000930BB" w:rsidRDefault="006C0FBE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3347B6" w:rsidRPr="000930BB" w:rsidTr="00BB6EA5">
        <w:trPr>
          <w:jc w:val="center"/>
        </w:trPr>
        <w:tc>
          <w:tcPr>
            <w:tcW w:w="270" w:type="pct"/>
          </w:tcPr>
          <w:p w:rsidR="003347B6" w:rsidRPr="000930BB" w:rsidRDefault="003347B6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730" w:type="pct"/>
          </w:tcPr>
          <w:p w:rsidR="003347B6" w:rsidRPr="00D16DBF" w:rsidRDefault="003347B6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, ум, ом.</w:t>
            </w:r>
          </w:p>
        </w:tc>
        <w:tc>
          <w:tcPr>
            <w:tcW w:w="433" w:type="pct"/>
          </w:tcPr>
          <w:p w:rsidR="003347B6" w:rsidRDefault="00633C21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3347B6" w:rsidRDefault="003347B6" w:rsidP="00AA68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13.03.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2" w:type="pct"/>
          </w:tcPr>
          <w:p w:rsidR="003347B6" w:rsidRPr="00D16DBF" w:rsidRDefault="003347B6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ом. </w:t>
            </w:r>
          </w:p>
        </w:tc>
        <w:tc>
          <w:tcPr>
            <w:tcW w:w="973" w:type="pct"/>
          </w:tcPr>
          <w:p w:rsidR="003347B6" w:rsidRPr="000930BB" w:rsidRDefault="003347B6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6C0FBE" w:rsidRPr="000930BB" w:rsidTr="00BB6EA5">
        <w:trPr>
          <w:jc w:val="center"/>
        </w:trPr>
        <w:tc>
          <w:tcPr>
            <w:tcW w:w="270" w:type="pct"/>
          </w:tcPr>
          <w:p w:rsidR="006C0FBE" w:rsidRPr="000930BB" w:rsidRDefault="00DB6DCC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730" w:type="pct"/>
          </w:tcPr>
          <w:p w:rsidR="006C0FBE" w:rsidRPr="00D16DBF" w:rsidRDefault="006C0FBE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</w:tcPr>
          <w:p w:rsidR="006C0FBE" w:rsidRPr="000930BB" w:rsidRDefault="006C0FBE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6C0FBE" w:rsidRPr="000930BB" w:rsidRDefault="006C0FBE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A68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A68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6C0FBE" w:rsidRPr="00D16DBF" w:rsidRDefault="006C0FBE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прописи</w:t>
            </w:r>
          </w:p>
        </w:tc>
        <w:tc>
          <w:tcPr>
            <w:tcW w:w="973" w:type="pct"/>
          </w:tcPr>
          <w:p w:rsidR="006C0FBE" w:rsidRPr="000930BB" w:rsidRDefault="006C0FBE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730" w:type="pct"/>
          </w:tcPr>
          <w:p w:rsidR="005C7EBF" w:rsidRPr="00D16DBF" w:rsidRDefault="005C7EBF" w:rsidP="005C7E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прописи</w:t>
            </w:r>
          </w:p>
        </w:tc>
        <w:tc>
          <w:tcPr>
            <w:tcW w:w="973" w:type="pct"/>
          </w:tcPr>
          <w:p w:rsidR="005C7EBF" w:rsidRPr="000930BB" w:rsidRDefault="005C7EB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Пропись, ручка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33" w:type="pct"/>
          </w:tcPr>
          <w:p w:rsidR="005C7EBF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.03.26</w:t>
            </w:r>
          </w:p>
        </w:tc>
        <w:tc>
          <w:tcPr>
            <w:tcW w:w="1042" w:type="pct"/>
          </w:tcPr>
          <w:p w:rsidR="005C7EBF" w:rsidRPr="000930BB" w:rsidRDefault="005C7EB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прописи изученных букв</w:t>
            </w:r>
          </w:p>
        </w:tc>
        <w:tc>
          <w:tcPr>
            <w:tcW w:w="973" w:type="pct"/>
          </w:tcPr>
          <w:p w:rsidR="005C7EBF" w:rsidRDefault="005C7EBF" w:rsidP="00BB6EA5">
            <w:r w:rsidRPr="00622A75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5C7EBF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730" w:type="pct"/>
          </w:tcPr>
          <w:p w:rsidR="005C7EBF" w:rsidRPr="00D16DBF" w:rsidRDefault="005C7EBF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33" w:type="pct"/>
          </w:tcPr>
          <w:p w:rsidR="005C7EBF" w:rsidRPr="000930BB" w:rsidRDefault="005C7EBF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0930BB" w:rsidRDefault="005C7EB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памяти</w:t>
            </w:r>
          </w:p>
        </w:tc>
        <w:tc>
          <w:tcPr>
            <w:tcW w:w="973" w:type="pct"/>
          </w:tcPr>
          <w:p w:rsidR="005C7EBF" w:rsidRPr="000930BB" w:rsidRDefault="005C7EB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картинки, магнитная азбука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76091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730" w:type="pct"/>
          </w:tcPr>
          <w:p w:rsidR="005C7EBF" w:rsidRPr="00D16DBF" w:rsidRDefault="005C7EBF" w:rsidP="00061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контура буквы</w:t>
            </w:r>
            <w:proofErr w:type="gramStart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изображениях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предметов</w:t>
            </w: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Коррекция моторных движений  на основе выполнения линий по пунктиру и произвольными линиями.</w:t>
            </w:r>
          </w:p>
        </w:tc>
        <w:tc>
          <w:tcPr>
            <w:tcW w:w="433" w:type="pct"/>
          </w:tcPr>
          <w:p w:rsidR="005C7EBF" w:rsidRDefault="00633C21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Default="005C7EB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26.03.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2" w:type="pct"/>
          </w:tcPr>
          <w:p w:rsidR="005C7EBF" w:rsidRPr="004C7421" w:rsidRDefault="005C7EBF" w:rsidP="00061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 контура буквы</w:t>
            </w:r>
            <w:proofErr w:type="gramStart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4C74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изображениях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предметов</w:t>
            </w:r>
          </w:p>
        </w:tc>
        <w:tc>
          <w:tcPr>
            <w:tcW w:w="973" w:type="pct"/>
          </w:tcPr>
          <w:p w:rsidR="005C7EBF" w:rsidRPr="004C7421" w:rsidRDefault="005C7EB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</w:t>
            </w:r>
          </w:p>
          <w:p w:rsidR="005C7EBF" w:rsidRPr="004C7421" w:rsidRDefault="005C7EBF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421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Тетрадь, ручка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76091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730" w:type="pct"/>
          </w:tcPr>
          <w:p w:rsidR="005C7EBF" w:rsidRPr="00D16DBF" w:rsidRDefault="005C7EBF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С. Письмо буквы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</w:tcPr>
          <w:p w:rsidR="005C7EBF" w:rsidRPr="000930BB" w:rsidRDefault="005C7EBF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буквы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3" w:type="pct"/>
          </w:tcPr>
          <w:p w:rsidR="005C7EBF" w:rsidRDefault="005C7EBF" w:rsidP="00333109">
            <w:r w:rsidRPr="00622A75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76091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730" w:type="pct"/>
          </w:tcPr>
          <w:p w:rsidR="005C7EBF" w:rsidRPr="00D16DBF" w:rsidRDefault="005C7EBF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изученными буквами.</w:t>
            </w:r>
          </w:p>
        </w:tc>
        <w:tc>
          <w:tcPr>
            <w:tcW w:w="433" w:type="pct"/>
          </w:tcPr>
          <w:p w:rsidR="005C7EBF" w:rsidRPr="000930BB" w:rsidRDefault="005C7EBF" w:rsidP="003331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333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изученными буквами.</w:t>
            </w:r>
          </w:p>
        </w:tc>
        <w:tc>
          <w:tcPr>
            <w:tcW w:w="973" w:type="pct"/>
          </w:tcPr>
          <w:p w:rsidR="005C7EBF" w:rsidRDefault="005C7EBF" w:rsidP="00333109">
            <w:r w:rsidRPr="00622A75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Пропись, ручка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7609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ас, ус, ос.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7609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су,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633C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</w:t>
            </w:r>
            <w:r w:rsidR="00633C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</w:t>
            </w:r>
          </w:p>
        </w:tc>
      </w:tr>
      <w:tr w:rsidR="00B75D5E" w:rsidRPr="000930BB" w:rsidTr="00BB6EA5">
        <w:trPr>
          <w:jc w:val="center"/>
        </w:trPr>
        <w:tc>
          <w:tcPr>
            <w:tcW w:w="270" w:type="pct"/>
          </w:tcPr>
          <w:p w:rsidR="00B75D5E" w:rsidRPr="000930BB" w:rsidRDefault="00B75D5E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730" w:type="pct"/>
          </w:tcPr>
          <w:p w:rsidR="00B75D5E" w:rsidRPr="00D16DBF" w:rsidRDefault="00B75D5E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из двух слогов (мама, муму, оса).</w:t>
            </w:r>
          </w:p>
        </w:tc>
        <w:tc>
          <w:tcPr>
            <w:tcW w:w="433" w:type="pct"/>
          </w:tcPr>
          <w:p w:rsidR="00B75D5E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75D5E" w:rsidRPr="00AA6838" w:rsidRDefault="00B75D5E" w:rsidP="003F1B98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C32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EC327F">
              <w:rPr>
                <w:rFonts w:ascii="Times New Roman" w:eastAsia="Times New Roman" w:hAnsi="Times New Roman" w:cs="Times New Roman"/>
                <w:sz w:val="24"/>
                <w:szCs w:val="24"/>
              </w:rPr>
              <w:t>.04.26</w:t>
            </w:r>
          </w:p>
        </w:tc>
        <w:tc>
          <w:tcPr>
            <w:tcW w:w="1042" w:type="pct"/>
          </w:tcPr>
          <w:p w:rsidR="00B75D5E" w:rsidRPr="00D16DBF" w:rsidRDefault="00B75D5E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из двух слогов</w:t>
            </w:r>
          </w:p>
        </w:tc>
        <w:tc>
          <w:tcPr>
            <w:tcW w:w="973" w:type="pct"/>
          </w:tcPr>
          <w:p w:rsidR="00B75D5E" w:rsidRPr="000930BB" w:rsidRDefault="00B75D5E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7609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из двух слогов (мама, муму, оса).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AA68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16.04.25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из двух слогов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7609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буква Х. Письмо элементов буквы х.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AA68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17.04.25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элементов буквы х.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магнитная азбука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7609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буква Х. Письмо буквы х.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B75D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х.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</w:t>
            </w:r>
          </w:p>
        </w:tc>
      </w:tr>
      <w:tr w:rsidR="00B75D5E" w:rsidRPr="000930BB" w:rsidTr="00BB6EA5">
        <w:trPr>
          <w:jc w:val="center"/>
        </w:trPr>
        <w:tc>
          <w:tcPr>
            <w:tcW w:w="270" w:type="pct"/>
          </w:tcPr>
          <w:p w:rsidR="00B75D5E" w:rsidRPr="000930BB" w:rsidRDefault="00B75D5E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730" w:type="pct"/>
          </w:tcPr>
          <w:p w:rsidR="00B75D5E" w:rsidRPr="00D16DBF" w:rsidRDefault="00B75D5E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, ух, ох.</w:t>
            </w:r>
          </w:p>
        </w:tc>
        <w:tc>
          <w:tcPr>
            <w:tcW w:w="433" w:type="pct"/>
          </w:tcPr>
          <w:p w:rsidR="00B75D5E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75D5E" w:rsidRPr="00B75D5E" w:rsidRDefault="00B75D5E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.04.26</w:t>
            </w:r>
          </w:p>
        </w:tc>
        <w:tc>
          <w:tcPr>
            <w:tcW w:w="1042" w:type="pct"/>
          </w:tcPr>
          <w:p w:rsidR="00B75D5E" w:rsidRPr="00D16DBF" w:rsidRDefault="00B75D5E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</w:p>
        </w:tc>
        <w:tc>
          <w:tcPr>
            <w:tcW w:w="973" w:type="pct"/>
          </w:tcPr>
          <w:p w:rsidR="00B75D5E" w:rsidRPr="000930BB" w:rsidRDefault="00B75D5E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трафареты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7609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ух, ох. 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B75D5E" w:rsidRDefault="005C7EBF" w:rsidP="00B75D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трафареты</w:t>
            </w:r>
          </w:p>
        </w:tc>
      </w:tr>
      <w:tr w:rsidR="00B75D5E" w:rsidRPr="000930BB" w:rsidTr="00BB6EA5">
        <w:trPr>
          <w:jc w:val="center"/>
        </w:trPr>
        <w:tc>
          <w:tcPr>
            <w:tcW w:w="270" w:type="pct"/>
          </w:tcPr>
          <w:p w:rsidR="00B75D5E" w:rsidRPr="000930BB" w:rsidRDefault="00B75D5E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730" w:type="pct"/>
          </w:tcPr>
          <w:p w:rsidR="00B75D5E" w:rsidRPr="00D16DBF" w:rsidRDefault="00B75D5E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ха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ху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, хо.</w:t>
            </w:r>
          </w:p>
        </w:tc>
        <w:tc>
          <w:tcPr>
            <w:tcW w:w="433" w:type="pct"/>
          </w:tcPr>
          <w:p w:rsidR="00B75D5E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75D5E" w:rsidRPr="00B75D5E" w:rsidRDefault="00B75D5E" w:rsidP="003F1B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.04.26</w:t>
            </w:r>
          </w:p>
        </w:tc>
        <w:tc>
          <w:tcPr>
            <w:tcW w:w="1042" w:type="pct"/>
          </w:tcPr>
          <w:p w:rsidR="00B75D5E" w:rsidRPr="00D16DBF" w:rsidRDefault="00B75D5E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</w:p>
        </w:tc>
        <w:tc>
          <w:tcPr>
            <w:tcW w:w="973" w:type="pct"/>
          </w:tcPr>
          <w:p w:rsidR="00B75D5E" w:rsidRPr="000930BB" w:rsidRDefault="00B75D5E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80D7E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ха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ху</w:t>
            </w:r>
            <w:proofErr w:type="spell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, хо.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B75D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06.05.2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80D7E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слов их двух слогов </w:t>
            </w:r>
            <w:proofErr w:type="gramStart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ухо, уха, муха)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B75D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07.05.2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слов их двух слогов 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разрезная азбука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80D7E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письма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B75D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08.05.2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письма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</w:t>
            </w: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5C7EBF" w:rsidRPr="000930BB" w:rsidRDefault="00C80D7E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3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Pr="000930BB" w:rsidRDefault="005C7EBF" w:rsidP="00B75D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13.05.2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промежуточной аттестации</w:t>
            </w:r>
          </w:p>
        </w:tc>
        <w:tc>
          <w:tcPr>
            <w:tcW w:w="973" w:type="pct"/>
          </w:tcPr>
          <w:p w:rsidR="005C7EBF" w:rsidRPr="000930BB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7EBF" w:rsidRPr="000930BB" w:rsidTr="00BB6EA5">
        <w:trPr>
          <w:jc w:val="center"/>
        </w:trPr>
        <w:tc>
          <w:tcPr>
            <w:tcW w:w="270" w:type="pct"/>
          </w:tcPr>
          <w:p w:rsidR="00C80D7E" w:rsidRPr="000930BB" w:rsidRDefault="00C80D7E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730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33" w:type="pct"/>
          </w:tcPr>
          <w:p w:rsidR="005C7EBF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5C7EBF" w:rsidRDefault="005C7EBF" w:rsidP="00680B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80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.05.26</w:t>
            </w:r>
          </w:p>
        </w:tc>
        <w:tc>
          <w:tcPr>
            <w:tcW w:w="1042" w:type="pct"/>
          </w:tcPr>
          <w:p w:rsidR="005C7EBF" w:rsidRPr="00D16DBF" w:rsidRDefault="005C7EBF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промежуточной аттестации</w:t>
            </w:r>
          </w:p>
        </w:tc>
        <w:tc>
          <w:tcPr>
            <w:tcW w:w="973" w:type="pct"/>
          </w:tcPr>
          <w:p w:rsidR="005C7EBF" w:rsidRDefault="005C7EBF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EA5" w:rsidRPr="000930BB" w:rsidTr="00BB6EA5">
        <w:trPr>
          <w:jc w:val="center"/>
        </w:trPr>
        <w:tc>
          <w:tcPr>
            <w:tcW w:w="270" w:type="pct"/>
          </w:tcPr>
          <w:p w:rsidR="00BB6EA5" w:rsidRPr="000930BB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730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33" w:type="pct"/>
          </w:tcPr>
          <w:p w:rsidR="00BB6EA5" w:rsidRDefault="00BB6EA5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B6EA5" w:rsidRDefault="00BB6EA5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14.05.26</w:t>
            </w:r>
          </w:p>
        </w:tc>
        <w:tc>
          <w:tcPr>
            <w:tcW w:w="1042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промежуточной аттестации</w:t>
            </w:r>
          </w:p>
        </w:tc>
        <w:tc>
          <w:tcPr>
            <w:tcW w:w="973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B99" w:rsidRPr="000930BB" w:rsidTr="00BB6EA5">
        <w:trPr>
          <w:jc w:val="center"/>
        </w:trPr>
        <w:tc>
          <w:tcPr>
            <w:tcW w:w="270" w:type="pct"/>
          </w:tcPr>
          <w:p w:rsidR="00680B99" w:rsidRPr="000930BB" w:rsidRDefault="00680B99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89.</w:t>
            </w:r>
          </w:p>
        </w:tc>
        <w:tc>
          <w:tcPr>
            <w:tcW w:w="1730" w:type="pct"/>
          </w:tcPr>
          <w:p w:rsidR="00680B99" w:rsidRPr="00D16DBF" w:rsidRDefault="00680B99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33" w:type="pct"/>
          </w:tcPr>
          <w:p w:rsidR="00680B99" w:rsidRDefault="00680B99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680B99" w:rsidRDefault="00680B99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14.05.26</w:t>
            </w:r>
          </w:p>
        </w:tc>
        <w:tc>
          <w:tcPr>
            <w:tcW w:w="1042" w:type="pct"/>
          </w:tcPr>
          <w:p w:rsidR="00680B99" w:rsidRPr="00D16DBF" w:rsidRDefault="00680B99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промежуточной аттестации</w:t>
            </w:r>
          </w:p>
        </w:tc>
        <w:tc>
          <w:tcPr>
            <w:tcW w:w="973" w:type="pct"/>
          </w:tcPr>
          <w:p w:rsidR="00680B99" w:rsidRPr="00D16DBF" w:rsidRDefault="00680B99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B99" w:rsidRPr="000930BB" w:rsidTr="00BB6EA5">
        <w:trPr>
          <w:jc w:val="center"/>
        </w:trPr>
        <w:tc>
          <w:tcPr>
            <w:tcW w:w="270" w:type="pct"/>
          </w:tcPr>
          <w:p w:rsidR="00680B99" w:rsidRPr="000930BB" w:rsidRDefault="00680B99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730" w:type="pct"/>
          </w:tcPr>
          <w:p w:rsidR="00680B99" w:rsidRPr="00D16DBF" w:rsidRDefault="00680B99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за год.</w:t>
            </w:r>
          </w:p>
        </w:tc>
        <w:tc>
          <w:tcPr>
            <w:tcW w:w="433" w:type="pct"/>
          </w:tcPr>
          <w:p w:rsidR="00680B99" w:rsidRPr="000930BB" w:rsidRDefault="00680B99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680B99" w:rsidRPr="000930BB" w:rsidRDefault="00680B99" w:rsidP="00B75D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680B99" w:rsidRPr="00D16DBF" w:rsidRDefault="00680B99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за год.</w:t>
            </w:r>
          </w:p>
        </w:tc>
        <w:tc>
          <w:tcPr>
            <w:tcW w:w="973" w:type="pct"/>
          </w:tcPr>
          <w:p w:rsidR="00680B99" w:rsidRPr="000930BB" w:rsidRDefault="00680B99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лист бумаги</w:t>
            </w:r>
          </w:p>
        </w:tc>
      </w:tr>
      <w:tr w:rsidR="00680B99" w:rsidRPr="000930BB" w:rsidTr="00BB6EA5">
        <w:trPr>
          <w:jc w:val="center"/>
        </w:trPr>
        <w:tc>
          <w:tcPr>
            <w:tcW w:w="270" w:type="pct"/>
          </w:tcPr>
          <w:p w:rsidR="00680B99" w:rsidRPr="000930BB" w:rsidRDefault="00680B99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730" w:type="pct"/>
          </w:tcPr>
          <w:p w:rsidR="00680B99" w:rsidRPr="00D16DBF" w:rsidRDefault="00680B99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за год.</w:t>
            </w:r>
          </w:p>
        </w:tc>
        <w:tc>
          <w:tcPr>
            <w:tcW w:w="433" w:type="pct"/>
          </w:tcPr>
          <w:p w:rsidR="00680B99" w:rsidRPr="000930BB" w:rsidRDefault="00680B99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680B99" w:rsidRPr="000930BB" w:rsidRDefault="00680B99" w:rsidP="00B75D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:rsidR="00680B99" w:rsidRPr="00D16DBF" w:rsidRDefault="00680B99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за год.</w:t>
            </w:r>
          </w:p>
        </w:tc>
        <w:tc>
          <w:tcPr>
            <w:tcW w:w="973" w:type="pct"/>
          </w:tcPr>
          <w:p w:rsidR="00680B99" w:rsidRPr="000930BB" w:rsidRDefault="00680B99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лист бумаги</w:t>
            </w:r>
          </w:p>
        </w:tc>
      </w:tr>
      <w:tr w:rsidR="00BB6EA5" w:rsidRPr="000930BB" w:rsidTr="00BB6EA5">
        <w:trPr>
          <w:jc w:val="center"/>
        </w:trPr>
        <w:tc>
          <w:tcPr>
            <w:tcW w:w="270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730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Pr="00BB6E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433" w:type="pct"/>
          </w:tcPr>
          <w:p w:rsidR="00BB6EA5" w:rsidRDefault="00633C21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B6EA5" w:rsidRPr="00B75D5E" w:rsidRDefault="00680B99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.05.26</w:t>
            </w:r>
          </w:p>
        </w:tc>
        <w:tc>
          <w:tcPr>
            <w:tcW w:w="1042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Pr="00BB6E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973" w:type="pct"/>
          </w:tcPr>
          <w:p w:rsidR="00BB6EA5" w:rsidRPr="000930BB" w:rsidRDefault="00BB6EA5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пиктограммы</w:t>
            </w:r>
          </w:p>
        </w:tc>
      </w:tr>
      <w:tr w:rsidR="00680B99" w:rsidRPr="000930BB" w:rsidTr="00BB6EA5">
        <w:trPr>
          <w:jc w:val="center"/>
        </w:trPr>
        <w:tc>
          <w:tcPr>
            <w:tcW w:w="270" w:type="pct"/>
          </w:tcPr>
          <w:p w:rsidR="00680B99" w:rsidRDefault="00680B99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730" w:type="pct"/>
          </w:tcPr>
          <w:p w:rsidR="00680B99" w:rsidRPr="00D16DBF" w:rsidRDefault="00680B99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Pr="00BB6E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433" w:type="pct"/>
          </w:tcPr>
          <w:p w:rsidR="00680B99" w:rsidRPr="000930BB" w:rsidRDefault="00680B99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680B99" w:rsidRPr="00B75D5E" w:rsidRDefault="00680B99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.05.26</w:t>
            </w:r>
          </w:p>
        </w:tc>
        <w:tc>
          <w:tcPr>
            <w:tcW w:w="1042" w:type="pct"/>
          </w:tcPr>
          <w:p w:rsidR="00680B99" w:rsidRPr="00D16DBF" w:rsidRDefault="00680B99" w:rsidP="00C9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Pr="00BB6E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973" w:type="pct"/>
          </w:tcPr>
          <w:p w:rsidR="00680B99" w:rsidRPr="000930BB" w:rsidRDefault="00680B99" w:rsidP="00C952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пиктограммы</w:t>
            </w:r>
          </w:p>
        </w:tc>
      </w:tr>
      <w:tr w:rsidR="00BB6EA5" w:rsidRPr="000930BB" w:rsidTr="00BB6EA5">
        <w:trPr>
          <w:jc w:val="center"/>
        </w:trPr>
        <w:tc>
          <w:tcPr>
            <w:tcW w:w="270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730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Pr="00BB6E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433" w:type="pct"/>
          </w:tcPr>
          <w:p w:rsidR="00BB6EA5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.05.26</w:t>
            </w:r>
          </w:p>
        </w:tc>
        <w:tc>
          <w:tcPr>
            <w:tcW w:w="1042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Pr="00BB6E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973" w:type="pct"/>
          </w:tcPr>
          <w:p w:rsidR="00BB6EA5" w:rsidRPr="000930BB" w:rsidRDefault="00BB6EA5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пиктограммы</w:t>
            </w:r>
          </w:p>
        </w:tc>
      </w:tr>
      <w:tr w:rsidR="00BB6EA5" w:rsidRPr="000930BB" w:rsidTr="00BB6EA5">
        <w:trPr>
          <w:jc w:val="center"/>
        </w:trPr>
        <w:tc>
          <w:tcPr>
            <w:tcW w:w="270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730" w:type="pct"/>
          </w:tcPr>
          <w:p w:rsidR="00BB6EA5" w:rsidRPr="00D16DBF" w:rsidRDefault="00680B99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Pr="00BB6E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433" w:type="pct"/>
          </w:tcPr>
          <w:p w:rsidR="00BB6EA5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.05.26</w:t>
            </w:r>
          </w:p>
        </w:tc>
        <w:tc>
          <w:tcPr>
            <w:tcW w:w="1042" w:type="pct"/>
          </w:tcPr>
          <w:p w:rsidR="00BB6EA5" w:rsidRPr="00D16DBF" w:rsidRDefault="00BB6EA5" w:rsidP="00680B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="00680B99" w:rsidRPr="00680B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973" w:type="pct"/>
          </w:tcPr>
          <w:p w:rsidR="00BB6EA5" w:rsidRPr="000930BB" w:rsidRDefault="00BB6EA5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пиктограммы</w:t>
            </w:r>
          </w:p>
        </w:tc>
      </w:tr>
      <w:tr w:rsidR="00BB6EA5" w:rsidRPr="000930BB" w:rsidTr="00BB6EA5">
        <w:trPr>
          <w:jc w:val="center"/>
        </w:trPr>
        <w:tc>
          <w:tcPr>
            <w:tcW w:w="270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730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Pr="00BB6E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433" w:type="pct"/>
          </w:tcPr>
          <w:p w:rsidR="00BB6EA5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.05.26</w:t>
            </w:r>
          </w:p>
        </w:tc>
        <w:tc>
          <w:tcPr>
            <w:tcW w:w="1042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Pr="00BB6E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973" w:type="pct"/>
          </w:tcPr>
          <w:p w:rsidR="00BB6EA5" w:rsidRPr="000930BB" w:rsidRDefault="00BB6EA5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пиктограммы</w:t>
            </w:r>
          </w:p>
        </w:tc>
      </w:tr>
      <w:tr w:rsidR="00BB6EA5" w:rsidRPr="000930BB" w:rsidTr="00BB6EA5">
        <w:trPr>
          <w:jc w:val="center"/>
        </w:trPr>
        <w:tc>
          <w:tcPr>
            <w:tcW w:w="270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730" w:type="pct"/>
          </w:tcPr>
          <w:p w:rsidR="00BB6EA5" w:rsidRPr="00D16DBF" w:rsidRDefault="00680B99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за год.</w:t>
            </w:r>
          </w:p>
        </w:tc>
        <w:tc>
          <w:tcPr>
            <w:tcW w:w="433" w:type="pct"/>
          </w:tcPr>
          <w:p w:rsidR="00BB6EA5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.05.26</w:t>
            </w:r>
          </w:p>
        </w:tc>
        <w:tc>
          <w:tcPr>
            <w:tcW w:w="1042" w:type="pct"/>
          </w:tcPr>
          <w:p w:rsidR="00BB6EA5" w:rsidRPr="00680B99" w:rsidRDefault="00BB6EA5" w:rsidP="00680B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изученного за </w:t>
            </w:r>
            <w:r w:rsidR="00680B99">
              <w:rPr>
                <w:rFonts w:ascii="Times New Roman" w:eastAsia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973" w:type="pct"/>
          </w:tcPr>
          <w:p w:rsidR="00BB6EA5" w:rsidRPr="000930BB" w:rsidRDefault="00BB6EA5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пиктограммы</w:t>
            </w:r>
          </w:p>
        </w:tc>
      </w:tr>
      <w:tr w:rsidR="00BB6EA5" w:rsidRPr="000930BB" w:rsidTr="00BB6EA5">
        <w:trPr>
          <w:jc w:val="center"/>
        </w:trPr>
        <w:tc>
          <w:tcPr>
            <w:tcW w:w="270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730" w:type="pct"/>
          </w:tcPr>
          <w:p w:rsidR="00BB6EA5" w:rsidRPr="00D16DBF" w:rsidRDefault="00BB6EA5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за год.</w:t>
            </w:r>
          </w:p>
        </w:tc>
        <w:tc>
          <w:tcPr>
            <w:tcW w:w="433" w:type="pct"/>
          </w:tcPr>
          <w:p w:rsidR="00BB6EA5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.05.26</w:t>
            </w:r>
          </w:p>
        </w:tc>
        <w:tc>
          <w:tcPr>
            <w:tcW w:w="1042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за год.</w:t>
            </w:r>
          </w:p>
        </w:tc>
        <w:tc>
          <w:tcPr>
            <w:tcW w:w="973" w:type="pct"/>
          </w:tcPr>
          <w:p w:rsidR="00BB6EA5" w:rsidRPr="000930BB" w:rsidRDefault="00BB6EA5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лист бумаги</w:t>
            </w:r>
          </w:p>
        </w:tc>
      </w:tr>
      <w:tr w:rsidR="00BB6EA5" w:rsidRPr="000930BB" w:rsidTr="00BB6EA5">
        <w:trPr>
          <w:jc w:val="center"/>
        </w:trPr>
        <w:tc>
          <w:tcPr>
            <w:tcW w:w="270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730" w:type="pct"/>
          </w:tcPr>
          <w:p w:rsidR="00BB6EA5" w:rsidRPr="00D16DBF" w:rsidRDefault="00BB6EA5" w:rsidP="00D521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за год.</w:t>
            </w:r>
          </w:p>
        </w:tc>
        <w:tc>
          <w:tcPr>
            <w:tcW w:w="433" w:type="pct"/>
          </w:tcPr>
          <w:p w:rsidR="00BB6EA5" w:rsidRDefault="00633C21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:rsidR="00BB6EA5" w:rsidRDefault="00BB6EA5" w:rsidP="00D52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B75D5E">
              <w:rPr>
                <w:rFonts w:ascii="Times New Roman" w:eastAsia="Times New Roman" w:hAnsi="Times New Roman" w:cs="Times New Roman"/>
                <w:sz w:val="24"/>
                <w:szCs w:val="24"/>
              </w:rPr>
              <w:t>.05.26</w:t>
            </w:r>
          </w:p>
        </w:tc>
        <w:tc>
          <w:tcPr>
            <w:tcW w:w="1042" w:type="pct"/>
          </w:tcPr>
          <w:p w:rsidR="00BB6EA5" w:rsidRPr="00D16DBF" w:rsidRDefault="00BB6EA5" w:rsidP="00BB6E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D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за год.</w:t>
            </w:r>
          </w:p>
        </w:tc>
        <w:tc>
          <w:tcPr>
            <w:tcW w:w="973" w:type="pct"/>
          </w:tcPr>
          <w:p w:rsidR="00BB6EA5" w:rsidRPr="000930BB" w:rsidRDefault="00BB6EA5" w:rsidP="00BB6E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пропись, карандаши, лист бумаги</w:t>
            </w:r>
          </w:p>
        </w:tc>
      </w:tr>
    </w:tbl>
    <w:p w:rsidR="00F270B3" w:rsidRPr="000930BB" w:rsidRDefault="00F270B3" w:rsidP="00F270B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 w:rsidRPr="000930BB"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F270B3" w:rsidRPr="000930BB">
      <w:pgSz w:w="11906" w:h="16838"/>
      <w:pgMar w:top="1276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1A0C"/>
    <w:multiLevelType w:val="multilevel"/>
    <w:tmpl w:val="D528E58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8051A2"/>
    <w:multiLevelType w:val="multilevel"/>
    <w:tmpl w:val="0F6878D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06F1F"/>
    <w:multiLevelType w:val="multilevel"/>
    <w:tmpl w:val="8C6A361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A7D7F50"/>
    <w:multiLevelType w:val="multilevel"/>
    <w:tmpl w:val="0E508BD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9B745F5"/>
    <w:multiLevelType w:val="multilevel"/>
    <w:tmpl w:val="2124EB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1AB58CA"/>
    <w:multiLevelType w:val="multilevel"/>
    <w:tmpl w:val="0CDED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7FBD49CF"/>
    <w:multiLevelType w:val="multilevel"/>
    <w:tmpl w:val="B6FEA1A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2"/>
  </w:num>
  <w:num w:numId="11">
    <w:abstractNumId w:val="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00"/>
    <w:rsid w:val="00000943"/>
    <w:rsid w:val="00041E8C"/>
    <w:rsid w:val="00061180"/>
    <w:rsid w:val="00091D6B"/>
    <w:rsid w:val="000930BB"/>
    <w:rsid w:val="000E2344"/>
    <w:rsid w:val="000E27E1"/>
    <w:rsid w:val="000F08E3"/>
    <w:rsid w:val="00123091"/>
    <w:rsid w:val="00153621"/>
    <w:rsid w:val="0016478C"/>
    <w:rsid w:val="00236518"/>
    <w:rsid w:val="002F3F3E"/>
    <w:rsid w:val="00333109"/>
    <w:rsid w:val="003347B6"/>
    <w:rsid w:val="00336601"/>
    <w:rsid w:val="003D3CC2"/>
    <w:rsid w:val="003F1B98"/>
    <w:rsid w:val="004322AF"/>
    <w:rsid w:val="00454258"/>
    <w:rsid w:val="00481600"/>
    <w:rsid w:val="004B4F71"/>
    <w:rsid w:val="004C7421"/>
    <w:rsid w:val="005409C3"/>
    <w:rsid w:val="005C7EBF"/>
    <w:rsid w:val="005E3510"/>
    <w:rsid w:val="005F28F6"/>
    <w:rsid w:val="0060139D"/>
    <w:rsid w:val="00602C58"/>
    <w:rsid w:val="0061482E"/>
    <w:rsid w:val="00633C21"/>
    <w:rsid w:val="00635C45"/>
    <w:rsid w:val="00680B99"/>
    <w:rsid w:val="006C0FBE"/>
    <w:rsid w:val="00717472"/>
    <w:rsid w:val="00730625"/>
    <w:rsid w:val="00743268"/>
    <w:rsid w:val="007D2AF7"/>
    <w:rsid w:val="007F38D3"/>
    <w:rsid w:val="00845101"/>
    <w:rsid w:val="00866F2A"/>
    <w:rsid w:val="008D5DDE"/>
    <w:rsid w:val="0094236C"/>
    <w:rsid w:val="00943429"/>
    <w:rsid w:val="00967D06"/>
    <w:rsid w:val="00981002"/>
    <w:rsid w:val="009B74D6"/>
    <w:rsid w:val="009D599D"/>
    <w:rsid w:val="00A13318"/>
    <w:rsid w:val="00A24705"/>
    <w:rsid w:val="00A6036F"/>
    <w:rsid w:val="00A92296"/>
    <w:rsid w:val="00AA6838"/>
    <w:rsid w:val="00AB645C"/>
    <w:rsid w:val="00AB671B"/>
    <w:rsid w:val="00AC1F3D"/>
    <w:rsid w:val="00AD1F43"/>
    <w:rsid w:val="00B24F7D"/>
    <w:rsid w:val="00B75D5E"/>
    <w:rsid w:val="00BB6EA5"/>
    <w:rsid w:val="00BF4E1C"/>
    <w:rsid w:val="00C76091"/>
    <w:rsid w:val="00C80D7E"/>
    <w:rsid w:val="00D122B2"/>
    <w:rsid w:val="00D5219D"/>
    <w:rsid w:val="00D9049E"/>
    <w:rsid w:val="00D9727B"/>
    <w:rsid w:val="00DB2EF7"/>
    <w:rsid w:val="00DB6DCC"/>
    <w:rsid w:val="00E010A2"/>
    <w:rsid w:val="00E07AE2"/>
    <w:rsid w:val="00E8769C"/>
    <w:rsid w:val="00EC327F"/>
    <w:rsid w:val="00EE363E"/>
    <w:rsid w:val="00F21A1D"/>
    <w:rsid w:val="00F270B3"/>
    <w:rsid w:val="00F67EE8"/>
    <w:rsid w:val="00FD2695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9D0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866F2A"/>
    <w:pPr>
      <w:spacing w:after="200" w:line="276" w:lineRule="auto"/>
      <w:ind w:left="720"/>
    </w:pPr>
    <w:rPr>
      <w:rFonts w:eastAsia="Times New Roman"/>
    </w:rPr>
  </w:style>
  <w:style w:type="paragraph" w:styleId="ae">
    <w:name w:val="Balloon Text"/>
    <w:basedOn w:val="a"/>
    <w:link w:val="af"/>
    <w:uiPriority w:val="99"/>
    <w:semiHidden/>
    <w:unhideWhenUsed/>
    <w:rsid w:val="00454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54258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uiPriority w:val="99"/>
    <w:unhideWhenUsed/>
    <w:rsid w:val="000E234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1">
    <w:name w:val="Основной текст Знак"/>
    <w:basedOn w:val="a0"/>
    <w:link w:val="af0"/>
    <w:uiPriority w:val="99"/>
    <w:rsid w:val="000E234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2">
    <w:name w:val="Normal (Web)"/>
    <w:basedOn w:val="a"/>
    <w:uiPriority w:val="99"/>
    <w:unhideWhenUsed/>
    <w:rsid w:val="00FF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9D0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866F2A"/>
    <w:pPr>
      <w:spacing w:after="200" w:line="276" w:lineRule="auto"/>
      <w:ind w:left="720"/>
    </w:pPr>
    <w:rPr>
      <w:rFonts w:eastAsia="Times New Roman"/>
    </w:rPr>
  </w:style>
  <w:style w:type="paragraph" w:styleId="ae">
    <w:name w:val="Balloon Text"/>
    <w:basedOn w:val="a"/>
    <w:link w:val="af"/>
    <w:uiPriority w:val="99"/>
    <w:semiHidden/>
    <w:unhideWhenUsed/>
    <w:rsid w:val="00454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54258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uiPriority w:val="99"/>
    <w:unhideWhenUsed/>
    <w:rsid w:val="000E234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1">
    <w:name w:val="Основной текст Знак"/>
    <w:basedOn w:val="a0"/>
    <w:link w:val="af0"/>
    <w:uiPriority w:val="99"/>
    <w:rsid w:val="000E234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2">
    <w:name w:val="Normal (Web)"/>
    <w:basedOn w:val="a"/>
    <w:uiPriority w:val="99"/>
    <w:unhideWhenUsed/>
    <w:rsid w:val="00FF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BoVsbZxkmEiQqJ5fm3KwJU41Fg==">AMUW2mU0lur8tv4AMswOfjJ1eyyTsVeVgedKzVVSdA/JMxMYBcKelHvViwpYkPF4tzyb5rnsc6BbJ/ldFmdOeDae5b136kmKga2k77lS3DoJQUEzC2fENNuTL2gOZTiSLI7VR1dar3r2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364B53D-A2DB-4E32-8ABD-508BD79D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23</Pages>
  <Words>5663</Words>
  <Characters>32285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nora.d25@mail.ru</dc:creator>
  <cp:lastModifiedBy>босс</cp:lastModifiedBy>
  <cp:revision>37</cp:revision>
  <cp:lastPrinted>2022-11-13T21:35:00Z</cp:lastPrinted>
  <dcterms:created xsi:type="dcterms:W3CDTF">2023-10-03T17:13:00Z</dcterms:created>
  <dcterms:modified xsi:type="dcterms:W3CDTF">2025-10-06T11:42:00Z</dcterms:modified>
</cp:coreProperties>
</file>